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A74EF" w14:textId="77777777" w:rsidR="00CE6300" w:rsidRDefault="00CE6300" w:rsidP="00CE6300">
      <w:pPr>
        <w:jc w:val="center"/>
        <w:rPr>
          <w:b/>
        </w:rPr>
      </w:pPr>
      <w:r>
        <w:rPr>
          <w:b/>
        </w:rPr>
        <w:t>Arizona Site Steward Program Foundation</w:t>
      </w:r>
    </w:p>
    <w:p w14:paraId="26A4E897" w14:textId="77777777" w:rsidR="00CE6300" w:rsidRDefault="00CE6300" w:rsidP="00CE6300">
      <w:pPr>
        <w:jc w:val="center"/>
        <w:rPr>
          <w:b/>
        </w:rPr>
      </w:pPr>
      <w:r>
        <w:rPr>
          <w:b/>
        </w:rPr>
        <w:t>Board Meeting</w:t>
      </w:r>
    </w:p>
    <w:p w14:paraId="1F7BB4AF" w14:textId="77777777" w:rsidR="00CE6300" w:rsidRDefault="00CE6300" w:rsidP="00CE6300">
      <w:pPr>
        <w:jc w:val="center"/>
        <w:rPr>
          <w:b/>
        </w:rPr>
      </w:pPr>
      <w:r>
        <w:rPr>
          <w:b/>
        </w:rPr>
        <w:t>Minutes</w:t>
      </w:r>
    </w:p>
    <w:p w14:paraId="67CF7085" w14:textId="3B05DAF1" w:rsidR="00CE6300" w:rsidRDefault="00CE6300" w:rsidP="00CE6300">
      <w:pPr>
        <w:jc w:val="center"/>
        <w:rPr>
          <w:b/>
        </w:rPr>
      </w:pPr>
      <w:r>
        <w:rPr>
          <w:b/>
        </w:rPr>
        <w:t>10-19-2020</w:t>
      </w:r>
    </w:p>
    <w:p w14:paraId="1C1C7B15" w14:textId="77777777" w:rsidR="00CE6300" w:rsidRDefault="00CE6300" w:rsidP="00CE6300">
      <w:pPr>
        <w:jc w:val="center"/>
        <w:rPr>
          <w:b/>
        </w:rPr>
      </w:pPr>
    </w:p>
    <w:p w14:paraId="0BAA832A" w14:textId="77777777" w:rsidR="00CE6300" w:rsidRDefault="00CE6300" w:rsidP="00CE6300">
      <w:pPr>
        <w:ind w:right="-360"/>
      </w:pPr>
      <w:r>
        <w:t xml:space="preserve">Present by phone or web-ex: Chair Nicole Armstrong-Best, Vice Chair J. Scott Wood, </w:t>
      </w:r>
    </w:p>
    <w:p w14:paraId="27768E05" w14:textId="77777777" w:rsidR="00CE6300" w:rsidRDefault="00CE6300" w:rsidP="00CE6300">
      <w:pPr>
        <w:ind w:right="-360" w:firstLine="720"/>
      </w:pPr>
      <w:r>
        <w:t>Secretary Ruthanna Battilana, Treasurer Kent Ennis, RC Rep Dave Salge,</w:t>
      </w:r>
    </w:p>
    <w:p w14:paraId="0A330C4B" w14:textId="77777777" w:rsidR="00CE6300" w:rsidRDefault="00CE6300" w:rsidP="00CE6300">
      <w:pPr>
        <w:ind w:right="-360" w:firstLine="720"/>
      </w:pPr>
      <w:r>
        <w:t xml:space="preserve">RC Rep Steve Boley, SS Rep Jeri Meeks, SS Rep Tee Cervantes, </w:t>
      </w:r>
    </w:p>
    <w:p w14:paraId="636B4EBE" w14:textId="77777777" w:rsidR="00CE6300" w:rsidRDefault="00CE6300" w:rsidP="00CE6300">
      <w:pPr>
        <w:ind w:right="-360" w:firstLine="720"/>
      </w:pPr>
      <w:r>
        <w:t>SS Rep Pam Rottas, SS Rep Elliott Thompson, Tribal Rep Jill McCormick,</w:t>
      </w:r>
    </w:p>
    <w:p w14:paraId="26B8C364" w14:textId="0AB95E0F" w:rsidR="00CE6300" w:rsidRDefault="00CE6300" w:rsidP="00CE6300">
      <w:pPr>
        <w:ind w:right="-360" w:firstLine="720"/>
      </w:pPr>
      <w:r>
        <w:t>SS State Coordinator Sean Hammond, SHPO Rep Kathryn Leonard</w:t>
      </w:r>
    </w:p>
    <w:p w14:paraId="5CBDB8B0" w14:textId="4E603205" w:rsidR="00CE6300" w:rsidRDefault="00CE6300" w:rsidP="00CE6300">
      <w:pPr>
        <w:ind w:right="-360"/>
      </w:pPr>
      <w:r>
        <w:t xml:space="preserve">Absent: At-Large member Shelley Rasmussen, Advisor Brooke Wheeler  </w:t>
      </w:r>
    </w:p>
    <w:p w14:paraId="756317B1" w14:textId="77777777" w:rsidR="00CE6300" w:rsidRDefault="00CE6300" w:rsidP="00CE6300">
      <w:pPr>
        <w:ind w:right="-180"/>
      </w:pPr>
      <w:r>
        <w:t xml:space="preserve">  </w:t>
      </w:r>
      <w:r>
        <w:tab/>
      </w:r>
    </w:p>
    <w:p w14:paraId="7590E6BF" w14:textId="77777777" w:rsidR="00CE6300" w:rsidRDefault="00CE6300" w:rsidP="00CE6300">
      <w:pPr>
        <w:ind w:right="-180"/>
      </w:pPr>
    </w:p>
    <w:p w14:paraId="52F11A8E" w14:textId="7ED0AB9C" w:rsidR="00CE6300" w:rsidRDefault="00CE6300" w:rsidP="00CE6300">
      <w:r>
        <w:t>1.  Meeting called to order at 10:07 am by Chair Armstrong-Best</w:t>
      </w:r>
    </w:p>
    <w:p w14:paraId="265470BE" w14:textId="1075E040" w:rsidR="00CE6300" w:rsidRDefault="00CE6300" w:rsidP="00CE6300"/>
    <w:p w14:paraId="1528A5B5" w14:textId="4680B4B4" w:rsidR="00CE6300" w:rsidRDefault="00CE6300" w:rsidP="00CE6300">
      <w:r>
        <w:t>2.  Minutes: Battilana</w:t>
      </w:r>
    </w:p>
    <w:p w14:paraId="52A14790" w14:textId="015C206F" w:rsidR="00CE6300" w:rsidRDefault="00CE6300" w:rsidP="00CE6300">
      <w:r>
        <w:tab/>
        <w:t>correction: 3d. award from Orrell</w:t>
      </w:r>
    </w:p>
    <w:p w14:paraId="4654F1E7" w14:textId="0B15563E" w:rsidR="00CE6300" w:rsidRDefault="00CE6300" w:rsidP="00CE6300">
      <w:r>
        <w:tab/>
        <w:t>motion to accept minutes as corrected by Salge, seconded by Meeks, approved</w:t>
      </w:r>
    </w:p>
    <w:p w14:paraId="4C9A3841" w14:textId="0CE355C9" w:rsidR="00CE6300" w:rsidRDefault="00CE6300" w:rsidP="00CE6300">
      <w:r>
        <w:tab/>
      </w:r>
      <w:r>
        <w:tab/>
        <w:t>by Board vote</w:t>
      </w:r>
    </w:p>
    <w:p w14:paraId="085EA809" w14:textId="32611499" w:rsidR="00CE6300" w:rsidRDefault="00CE6300" w:rsidP="00CE6300"/>
    <w:p w14:paraId="515FF551" w14:textId="517E207A" w:rsidR="00CE6300" w:rsidRDefault="00CE6300" w:rsidP="00CE6300">
      <w:r>
        <w:t>3.  Treasurer’s Report: Ennis &amp; Salge</w:t>
      </w:r>
    </w:p>
    <w:p w14:paraId="6EB0BAF7" w14:textId="268D5ACA" w:rsidR="00CE6300" w:rsidRDefault="00CE6300" w:rsidP="00CE6300">
      <w:r>
        <w:tab/>
        <w:t>a. one transaction: check for $182.44 to Battilana for mailbox rental</w:t>
      </w:r>
    </w:p>
    <w:p w14:paraId="17E0CCE1" w14:textId="1522357D" w:rsidR="00CE6300" w:rsidRDefault="00CE6300" w:rsidP="00CE6300">
      <w:r>
        <w:tab/>
        <w:t>b. deposits: $4,275 Orrell award, $100 donation from Armstrong-Best,</w:t>
      </w:r>
    </w:p>
    <w:p w14:paraId="5C6AB74D" w14:textId="643DF6A8" w:rsidR="00CE6300" w:rsidRDefault="00CE6300" w:rsidP="00CE6300">
      <w:r>
        <w:tab/>
      </w:r>
      <w:r>
        <w:tab/>
      </w:r>
      <w:r>
        <w:tab/>
        <w:t>$250 donation from Prescott Archeo Society</w:t>
      </w:r>
    </w:p>
    <w:p w14:paraId="382C8038" w14:textId="2CB49289" w:rsidR="00CE6300" w:rsidRDefault="00CE6300" w:rsidP="00CE6300">
      <w:r>
        <w:tab/>
        <w:t>c. pending: $3,000 expenses for Project Archaeology for curriculum, to be paid</w:t>
      </w:r>
    </w:p>
    <w:p w14:paraId="26665DD3" w14:textId="4E904486" w:rsidR="00CE6300" w:rsidRDefault="00CE6300" w:rsidP="00CE6300">
      <w:r>
        <w:tab/>
      </w:r>
      <w:r>
        <w:tab/>
      </w:r>
      <w:r>
        <w:tab/>
        <w:t>to the National P.A.</w:t>
      </w:r>
    </w:p>
    <w:p w14:paraId="0FA1B4CE" w14:textId="40A3336E" w:rsidR="00CE6300" w:rsidRDefault="00CE6300" w:rsidP="00CE6300">
      <w:r>
        <w:tab/>
        <w:t>d. owe $71.77 for P.A. website – money to come out of AZ Humanities grant</w:t>
      </w:r>
    </w:p>
    <w:p w14:paraId="4FF8DBAD" w14:textId="7379659B" w:rsidR="00CE6300" w:rsidRDefault="00CE6300" w:rsidP="00CE6300">
      <w:r>
        <w:tab/>
      </w:r>
      <w:r>
        <w:tab/>
      </w:r>
      <w:r>
        <w:tab/>
        <w:t>(a subgrant from SHPO)</w:t>
      </w:r>
    </w:p>
    <w:p w14:paraId="69189D5D" w14:textId="7F8DDCC6" w:rsidR="00CE6300" w:rsidRDefault="00CE6300" w:rsidP="00CE6300">
      <w:r>
        <w:tab/>
        <w:t>d. bank balance: $4,013.21</w:t>
      </w:r>
    </w:p>
    <w:p w14:paraId="005B9836" w14:textId="3D8E1EA3" w:rsidR="00CE6300" w:rsidRDefault="00CE6300" w:rsidP="00CE6300">
      <w:r>
        <w:tab/>
        <w:t>motion to accept Treasurer’s Report by Wood, seconded by Meeks, approved by</w:t>
      </w:r>
    </w:p>
    <w:p w14:paraId="103A3586" w14:textId="60F5DE53" w:rsidR="00CE6300" w:rsidRDefault="00CE6300" w:rsidP="00CE6300">
      <w:r>
        <w:tab/>
      </w:r>
      <w:r>
        <w:tab/>
        <w:t>Board vote</w:t>
      </w:r>
    </w:p>
    <w:p w14:paraId="535F0DF6" w14:textId="00A78138" w:rsidR="00CE6300" w:rsidRDefault="00CE6300" w:rsidP="00CE6300"/>
    <w:p w14:paraId="3514F592" w14:textId="41E4D974" w:rsidR="00CE6300" w:rsidRDefault="00CE6300" w:rsidP="00CE6300">
      <w:r>
        <w:t>4.  Update on Site Steward Program: Hammond</w:t>
      </w:r>
    </w:p>
    <w:p w14:paraId="037720DE" w14:textId="71924D43" w:rsidR="00CE6300" w:rsidRDefault="00CE6300" w:rsidP="00CE6300">
      <w:r>
        <w:tab/>
        <w:t>a. database: 2 trainings this week, then down to 1 session per week,</w:t>
      </w:r>
    </w:p>
    <w:p w14:paraId="14AAF981" w14:textId="33D19950" w:rsidR="00CE6300" w:rsidRDefault="00CE6300" w:rsidP="00CE6300">
      <w:r>
        <w:tab/>
      </w:r>
      <w:r>
        <w:tab/>
      </w:r>
      <w:r>
        <w:tab/>
        <w:t>200 people trained so far</w:t>
      </w:r>
    </w:p>
    <w:p w14:paraId="0AF37280" w14:textId="6E4C582E" w:rsidR="00CE6300" w:rsidRDefault="00CE6300" w:rsidP="00CE6300">
      <w:r>
        <w:tab/>
        <w:t xml:space="preserve">b. </w:t>
      </w:r>
      <w:r w:rsidR="0017106A">
        <w:t>email sent to Land Managers regarding training, an intro demonstration was</w:t>
      </w:r>
    </w:p>
    <w:p w14:paraId="2F003EDC" w14:textId="77777777" w:rsidR="0017106A" w:rsidRDefault="0017106A" w:rsidP="00CE6300">
      <w:r>
        <w:tab/>
      </w:r>
      <w:r>
        <w:tab/>
        <w:t xml:space="preserve">done in May, training will take place over 4 weeks, beginning at end of </w:t>
      </w:r>
    </w:p>
    <w:p w14:paraId="01DFD247" w14:textId="377854C4" w:rsidR="0017106A" w:rsidRDefault="0017106A" w:rsidP="0017106A">
      <w:pPr>
        <w:ind w:left="720" w:firstLine="720"/>
      </w:pPr>
      <w:r>
        <w:t>October</w:t>
      </w:r>
    </w:p>
    <w:p w14:paraId="6B430583" w14:textId="3F4C75AC" w:rsidR="000D4059" w:rsidRDefault="0017106A">
      <w:r>
        <w:tab/>
        <w:t>c. issue of Land Managers not doing field training</w:t>
      </w:r>
    </w:p>
    <w:p w14:paraId="734B1B54" w14:textId="20221699" w:rsidR="0017106A" w:rsidRDefault="0017106A">
      <w:r>
        <w:tab/>
        <w:t>d. BLM problem: Stewards and RCs are angry over excessive paperwork involved</w:t>
      </w:r>
    </w:p>
    <w:p w14:paraId="56C9BF6D" w14:textId="5A2E838A" w:rsidR="0017106A" w:rsidRDefault="0017106A">
      <w:r>
        <w:tab/>
      </w:r>
      <w:r>
        <w:tab/>
        <w:t xml:space="preserve">in volunteer forms, working with Brooke Wheeler on this </w:t>
      </w:r>
    </w:p>
    <w:p w14:paraId="45792BA2" w14:textId="555A32CC" w:rsidR="0017106A" w:rsidRDefault="0017106A">
      <w:r>
        <w:tab/>
      </w:r>
      <w:r>
        <w:tab/>
        <w:t>Leonard/SHPO: is this a state issue or a national office issue?</w:t>
      </w:r>
    </w:p>
    <w:p w14:paraId="005BB14D" w14:textId="1F926CA4" w:rsidR="0017106A" w:rsidRDefault="0017106A">
      <w:r>
        <w:tab/>
        <w:t>e. newsletter: articles needed</w:t>
      </w:r>
    </w:p>
    <w:p w14:paraId="4F5E8946" w14:textId="657DAE96" w:rsidR="0017106A" w:rsidRDefault="0017106A">
      <w:r>
        <w:tab/>
      </w:r>
      <w:r>
        <w:tab/>
        <w:t>Thompson: newsletter to be put out quarterly, going to add in each issue</w:t>
      </w:r>
    </w:p>
    <w:p w14:paraId="219F8D68" w14:textId="4936DD82" w:rsidR="0017106A" w:rsidRDefault="0017106A">
      <w:r>
        <w:lastRenderedPageBreak/>
        <w:tab/>
      </w:r>
      <w:r>
        <w:tab/>
      </w:r>
      <w:r>
        <w:tab/>
        <w:t>a profile of a Steward, a safety section, a historic profile (first one</w:t>
      </w:r>
    </w:p>
    <w:p w14:paraId="58DC9D51" w14:textId="650DB236" w:rsidR="0017106A" w:rsidRDefault="0017106A">
      <w:r>
        <w:tab/>
      </w:r>
      <w:r>
        <w:tab/>
      </w:r>
      <w:r>
        <w:tab/>
        <w:t>will be on Richard Weatheral), and a SHPO section/info</w:t>
      </w:r>
    </w:p>
    <w:p w14:paraId="597ABD53" w14:textId="39CDCBBF" w:rsidR="0017106A" w:rsidRDefault="0017106A">
      <w:r>
        <w:tab/>
        <w:t>f.  internship program: Project Archaeology and Steward training with tribes</w:t>
      </w:r>
    </w:p>
    <w:p w14:paraId="270E1F5A" w14:textId="6F800733" w:rsidR="0017106A" w:rsidRDefault="0017106A">
      <w:r>
        <w:tab/>
      </w:r>
      <w:r>
        <w:tab/>
        <w:t>Armstrong-Best: meeting on Wednesday; issues of allies and putting</w:t>
      </w:r>
    </w:p>
    <w:p w14:paraId="76D40BA7" w14:textId="1259B2D4" w:rsidR="0017106A" w:rsidRDefault="0017106A">
      <w:r>
        <w:tab/>
      </w:r>
      <w:r>
        <w:tab/>
      </w:r>
      <w:r>
        <w:tab/>
        <w:t>interns on the payroll; ASPT intern will be supported by the</w:t>
      </w:r>
    </w:p>
    <w:p w14:paraId="162E177B" w14:textId="205C255A" w:rsidR="0017106A" w:rsidRDefault="0017106A">
      <w:r>
        <w:tab/>
      </w:r>
      <w:r>
        <w:tab/>
      </w:r>
      <w:r>
        <w:tab/>
        <w:t xml:space="preserve">Foundation through grant funding; focus on cultural sensitivity </w:t>
      </w:r>
    </w:p>
    <w:p w14:paraId="0A11C178" w14:textId="7BB94F26" w:rsidR="0017106A" w:rsidRDefault="0017106A">
      <w:r>
        <w:tab/>
      </w:r>
      <w:r>
        <w:tab/>
      </w:r>
      <w:r>
        <w:tab/>
        <w:t>training, via an ally</w:t>
      </w:r>
    </w:p>
    <w:p w14:paraId="0F1E60D0" w14:textId="41D868DA" w:rsidR="0017106A" w:rsidRDefault="0017106A">
      <w:r>
        <w:tab/>
      </w:r>
      <w:r>
        <w:tab/>
        <w:t>Leonard/SHPO: SHPO could be involved, prefer tribal member, to be</w:t>
      </w:r>
    </w:p>
    <w:p w14:paraId="263B5C9F" w14:textId="7A590824" w:rsidR="0017106A" w:rsidRDefault="0017106A">
      <w:r>
        <w:tab/>
      </w:r>
      <w:r>
        <w:tab/>
      </w:r>
      <w:r>
        <w:tab/>
        <w:t xml:space="preserve">funded from the Cardinals Charities grant </w:t>
      </w:r>
      <w:r w:rsidR="00E93FB7">
        <w:t>which includes the</w:t>
      </w:r>
    </w:p>
    <w:p w14:paraId="449A5779" w14:textId="10D26DBA" w:rsidR="00E93FB7" w:rsidRDefault="00E93FB7">
      <w:r>
        <w:tab/>
      </w:r>
      <w:r>
        <w:tab/>
      </w:r>
      <w:r>
        <w:tab/>
        <w:t>Project Archaeology curriculum</w:t>
      </w:r>
    </w:p>
    <w:p w14:paraId="73C83E1A" w14:textId="2278540A" w:rsidR="00E93FB7" w:rsidRDefault="00E93FB7">
      <w:r>
        <w:tab/>
        <w:t>g. on National SS Conference on Oct 14 &amp; 15: 400 people registered/13 states,</w:t>
      </w:r>
    </w:p>
    <w:p w14:paraId="7D3CD11B" w14:textId="163F5080" w:rsidR="00E93FB7" w:rsidRDefault="00E93FB7">
      <w:r>
        <w:tab/>
      </w:r>
      <w:r>
        <w:tab/>
        <w:t xml:space="preserve">good presentation, workshops went well, comments were very positive, </w:t>
      </w:r>
    </w:p>
    <w:p w14:paraId="6B0C4859" w14:textId="51C083ED" w:rsidR="00E93FB7" w:rsidRDefault="00E93FB7">
      <w:r>
        <w:tab/>
      </w:r>
      <w:r>
        <w:tab/>
        <w:t>review meeting will be held within a few weeks regarding making this a</w:t>
      </w:r>
    </w:p>
    <w:p w14:paraId="62A7A7B8" w14:textId="43479248" w:rsidR="00E93FB7" w:rsidRDefault="00E93FB7">
      <w:r>
        <w:tab/>
      </w:r>
      <w:r>
        <w:tab/>
        <w:t xml:space="preserve">yearly conference or every 2 years; a couple of issues – no native voices, </w:t>
      </w:r>
    </w:p>
    <w:p w14:paraId="2BC3B1AB" w14:textId="7306E466" w:rsidR="00E93FB7" w:rsidRDefault="00E93FB7">
      <w:r>
        <w:tab/>
      </w:r>
      <w:r>
        <w:tab/>
        <w:t>no youth</w:t>
      </w:r>
    </w:p>
    <w:p w14:paraId="6A752353" w14:textId="2AD9142D" w:rsidR="00E93FB7" w:rsidRDefault="00E93FB7"/>
    <w:p w14:paraId="64E7C0D6" w14:textId="2E3C6B5D" w:rsidR="00E93FB7" w:rsidRDefault="00E93FB7">
      <w:r>
        <w:t>5.  Project Archaeology Update: Meeks</w:t>
      </w:r>
    </w:p>
    <w:p w14:paraId="4A1A1B7C" w14:textId="77777777" w:rsidR="00E93FB7" w:rsidRDefault="00E93FB7">
      <w:r>
        <w:tab/>
        <w:t xml:space="preserve">a. still working on the 2 projects: </w:t>
      </w:r>
    </w:p>
    <w:p w14:paraId="78DE6E57" w14:textId="77777777" w:rsidR="00E93FB7" w:rsidRDefault="00E93FB7" w:rsidP="00E93FB7">
      <w:pPr>
        <w:ind w:left="720" w:firstLine="720"/>
      </w:pPr>
      <w:r>
        <w:t>1. teacher workshop – need the AZ Humanities grant to hire an intern</w:t>
      </w:r>
    </w:p>
    <w:p w14:paraId="28ADAE30" w14:textId="3F4AF79C" w:rsidR="00E93FB7" w:rsidRDefault="00E93FB7" w:rsidP="00E93FB7">
      <w:pPr>
        <w:ind w:left="720" w:firstLine="720"/>
      </w:pPr>
      <w:r>
        <w:t>2. online workshop – need to recruit teachers for team, need a list of</w:t>
      </w:r>
    </w:p>
    <w:p w14:paraId="3A09E10E" w14:textId="3FF88221" w:rsidR="00E93FB7" w:rsidRDefault="00E93FB7" w:rsidP="00E93FB7">
      <w:pPr>
        <w:ind w:left="720" w:firstLine="720"/>
      </w:pPr>
      <w:r>
        <w:tab/>
        <w:t>sites to film at by region/culture, Johanna’s office to provide a</w:t>
      </w:r>
    </w:p>
    <w:p w14:paraId="3BA4F3D8" w14:textId="35AEA276" w:rsidR="00E93FB7" w:rsidRDefault="00E93FB7" w:rsidP="00E93FB7">
      <w:pPr>
        <w:ind w:left="720" w:firstLine="720"/>
      </w:pPr>
      <w:r>
        <w:tab/>
        <w:t>videographer, Charlotte from National Parks is involved and she</w:t>
      </w:r>
    </w:p>
    <w:p w14:paraId="079B66D5" w14:textId="0D7C00F6" w:rsidR="00E93FB7" w:rsidRDefault="00E93FB7" w:rsidP="00E93FB7">
      <w:pPr>
        <w:ind w:left="720" w:firstLine="720"/>
      </w:pPr>
      <w:r>
        <w:tab/>
        <w:t>is also working on curriculum development</w:t>
      </w:r>
    </w:p>
    <w:p w14:paraId="794232D6" w14:textId="1025E8C2" w:rsidR="00E93FB7" w:rsidRDefault="00E93FB7" w:rsidP="00E93FB7"/>
    <w:p w14:paraId="195F0FAE" w14:textId="54439EB8" w:rsidR="00E93FB7" w:rsidRDefault="00E93FB7" w:rsidP="00E93FB7">
      <w:r>
        <w:t>6.  Social Media Policy Update: Salge, McCormick, Rotas, Armstrong-Best</w:t>
      </w:r>
    </w:p>
    <w:p w14:paraId="412CE291" w14:textId="42292E96" w:rsidR="00E93FB7" w:rsidRDefault="00E93FB7" w:rsidP="00E93FB7">
      <w:r>
        <w:tab/>
      </w:r>
      <w:r w:rsidR="0045237B">
        <w:t>a. issue = expressing opinions/taking a position on an issue</w:t>
      </w:r>
    </w:p>
    <w:p w14:paraId="40ECFEDE" w14:textId="034B506A" w:rsidR="0045237B" w:rsidRDefault="0045237B" w:rsidP="00E93FB7">
      <w:r>
        <w:tab/>
      </w:r>
      <w:r>
        <w:tab/>
        <w:t xml:space="preserve">Salge: tribal member voiced an opinion on government policy re the </w:t>
      </w:r>
    </w:p>
    <w:p w14:paraId="7B58AC80" w14:textId="691C251A" w:rsidR="0045237B" w:rsidRDefault="0045237B" w:rsidP="00E93FB7">
      <w:r>
        <w:tab/>
      </w:r>
      <w:r>
        <w:tab/>
      </w:r>
      <w:r>
        <w:tab/>
      </w:r>
      <w:r>
        <w:tab/>
        <w:t>border wall</w:t>
      </w:r>
    </w:p>
    <w:p w14:paraId="77C8475C" w14:textId="0D361CEC" w:rsidR="0045237B" w:rsidRDefault="0045237B" w:rsidP="00E93FB7">
      <w:r>
        <w:tab/>
      </w:r>
      <w:r>
        <w:tab/>
        <w:t>should be not post this or are tribal perspectives important, keep it in</w:t>
      </w:r>
    </w:p>
    <w:p w14:paraId="700037F6" w14:textId="51DE54E0" w:rsidR="0045237B" w:rsidRDefault="0045237B" w:rsidP="00E93FB7">
      <w:r>
        <w:tab/>
      </w:r>
      <w:r>
        <w:tab/>
        <w:t>Wood: agrees</w:t>
      </w:r>
    </w:p>
    <w:p w14:paraId="596AF01D" w14:textId="0E7DD123" w:rsidR="0045237B" w:rsidRDefault="0045237B" w:rsidP="00E93FB7">
      <w:r>
        <w:tab/>
      </w:r>
      <w:r>
        <w:tab/>
        <w:t>Rotas: label it as opinion and say why</w:t>
      </w:r>
    </w:p>
    <w:p w14:paraId="0BCCE710" w14:textId="0CE153C7" w:rsidR="00767BB0" w:rsidRDefault="00767BB0" w:rsidP="00E93FB7">
      <w:r>
        <w:tab/>
        <w:t xml:space="preserve">  </w:t>
      </w:r>
      <w:r>
        <w:tab/>
        <w:t>motion by Armstrong-Best to accept the Social media policy with the</w:t>
      </w:r>
    </w:p>
    <w:p w14:paraId="3B57C100" w14:textId="27674A1F" w:rsidR="00767BB0" w:rsidRDefault="00767BB0" w:rsidP="00E93FB7">
      <w:r>
        <w:tab/>
      </w:r>
      <w:r>
        <w:tab/>
      </w:r>
      <w:r>
        <w:tab/>
        <w:t>highlighted changes, except adding the clarification “that</w:t>
      </w:r>
    </w:p>
    <w:p w14:paraId="40935B1B" w14:textId="595C4D20" w:rsidR="00767BB0" w:rsidRDefault="00767BB0" w:rsidP="00E93FB7">
      <w:r>
        <w:tab/>
      </w:r>
      <w:r>
        <w:tab/>
      </w:r>
      <w:r>
        <w:tab/>
        <w:t>disclose site location information” to the second highlight, when</w:t>
      </w:r>
    </w:p>
    <w:p w14:paraId="4507B5FE" w14:textId="276239B8" w:rsidR="00767BB0" w:rsidRDefault="00767BB0" w:rsidP="00E93FB7">
      <w:r>
        <w:tab/>
      </w:r>
      <w:r>
        <w:tab/>
      </w:r>
      <w:r>
        <w:tab/>
        <w:t>discussing posting pictures, seconded by Wood, approved by</w:t>
      </w:r>
    </w:p>
    <w:p w14:paraId="7E4D1371" w14:textId="49D6D586" w:rsidR="00767BB0" w:rsidRDefault="00767BB0" w:rsidP="00E93FB7">
      <w:r>
        <w:tab/>
      </w:r>
      <w:r>
        <w:tab/>
      </w:r>
      <w:r>
        <w:tab/>
        <w:t>Board vote</w:t>
      </w:r>
    </w:p>
    <w:p w14:paraId="4DDC7EC4" w14:textId="6482F829" w:rsidR="00767BB0" w:rsidRDefault="00767BB0" w:rsidP="00E93FB7"/>
    <w:p w14:paraId="0F771D2E" w14:textId="67A730D8" w:rsidR="00767BB0" w:rsidRDefault="00767BB0" w:rsidP="00E93FB7"/>
    <w:p w14:paraId="1409C515" w14:textId="43720211" w:rsidR="00767BB0" w:rsidRDefault="00767BB0" w:rsidP="00E93FB7">
      <w:r>
        <w:t>7.  Website Update: Meeks, Cervantes</w:t>
      </w:r>
    </w:p>
    <w:p w14:paraId="07C61A66" w14:textId="328DC5B0" w:rsidR="00767BB0" w:rsidRDefault="00767BB0" w:rsidP="00E93FB7">
      <w:r>
        <w:tab/>
        <w:t>Wood – need to add logo, delete map to PO Box</w:t>
      </w:r>
    </w:p>
    <w:p w14:paraId="03E5C28A" w14:textId="61DF0038" w:rsidR="00767BB0" w:rsidRDefault="00767BB0" w:rsidP="00E93FB7">
      <w:r>
        <w:tab/>
        <w:t>Meeks – we checked other websites, white background enhances pictures,</w:t>
      </w:r>
    </w:p>
    <w:p w14:paraId="431841B4" w14:textId="19B02BAC" w:rsidR="00767BB0" w:rsidRDefault="00767BB0" w:rsidP="00E93FB7">
      <w:r>
        <w:tab/>
      </w:r>
      <w:r>
        <w:tab/>
        <w:t xml:space="preserve">   need to add acknowledgment of sponsors &amp; funding strategies,</w:t>
      </w:r>
    </w:p>
    <w:p w14:paraId="16881597" w14:textId="438A7F7B" w:rsidR="00767BB0" w:rsidRDefault="00767BB0" w:rsidP="00E93FB7">
      <w:r>
        <w:tab/>
        <w:t>Ennis – larger font would make it more readable</w:t>
      </w:r>
    </w:p>
    <w:p w14:paraId="33496F92" w14:textId="2349FE5F" w:rsidR="00767BB0" w:rsidRDefault="00767BB0" w:rsidP="00E93FB7"/>
    <w:p w14:paraId="191047E6" w14:textId="77777777" w:rsidR="00767BB0" w:rsidRDefault="00767BB0" w:rsidP="00E93FB7">
      <w:r>
        <w:lastRenderedPageBreak/>
        <w:t xml:space="preserve">8.  Old Business: </w:t>
      </w:r>
    </w:p>
    <w:p w14:paraId="68B03D2E" w14:textId="7110859A" w:rsidR="00767BB0" w:rsidRDefault="00767BB0" w:rsidP="00767BB0">
      <w:pPr>
        <w:ind w:firstLine="720"/>
      </w:pPr>
      <w:r>
        <w:t>Hammond- Nov 12 – Archeo SW workshop, 2-4 pm/2 hours, for Site Stewards,</w:t>
      </w:r>
    </w:p>
    <w:p w14:paraId="21E259E9" w14:textId="112B18BE" w:rsidR="00767BB0" w:rsidRDefault="00767BB0" w:rsidP="00767BB0">
      <w:pPr>
        <w:ind w:firstLine="720"/>
      </w:pPr>
      <w:r>
        <w:tab/>
      </w:r>
      <w:r>
        <w:tab/>
        <w:t>information being posted</w:t>
      </w:r>
    </w:p>
    <w:p w14:paraId="10B00476" w14:textId="4BA7E52E" w:rsidR="00767BB0" w:rsidRDefault="00767BB0" w:rsidP="00767BB0"/>
    <w:p w14:paraId="030FE60A" w14:textId="13F8B652" w:rsidR="00767BB0" w:rsidRDefault="00767BB0" w:rsidP="00767BB0"/>
    <w:p w14:paraId="47773378" w14:textId="751C5BD0" w:rsidR="00767BB0" w:rsidRDefault="00767BB0" w:rsidP="00767BB0">
      <w:r>
        <w:t>9.  New Business: none</w:t>
      </w:r>
    </w:p>
    <w:p w14:paraId="5B594E61" w14:textId="0C20B961" w:rsidR="00767BB0" w:rsidRDefault="00767BB0" w:rsidP="00767BB0"/>
    <w:p w14:paraId="5E74856B" w14:textId="74970F05" w:rsidR="00767BB0" w:rsidRDefault="00767BB0" w:rsidP="00767BB0">
      <w:r>
        <w:t>10. Next meeting: November 16 @ 10 am</w:t>
      </w:r>
    </w:p>
    <w:p w14:paraId="62281E7D" w14:textId="38267C00" w:rsidR="00767BB0" w:rsidRDefault="00767BB0" w:rsidP="00767BB0"/>
    <w:p w14:paraId="376FD6A1" w14:textId="6035AA72" w:rsidR="00767BB0" w:rsidRDefault="00767BB0" w:rsidP="00767BB0">
      <w:r>
        <w:t>11. Adjourn: 11:15 am</w:t>
      </w:r>
    </w:p>
    <w:p w14:paraId="05D8B5C1" w14:textId="65C15486" w:rsidR="00767BB0" w:rsidRDefault="00767BB0" w:rsidP="00767BB0"/>
    <w:p w14:paraId="44D48759" w14:textId="2859460A" w:rsidR="00767BB0" w:rsidRDefault="00767BB0" w:rsidP="00767BB0"/>
    <w:p w14:paraId="03E0A5E8" w14:textId="5C497891" w:rsidR="00767BB0" w:rsidRDefault="00767BB0" w:rsidP="00767BB0"/>
    <w:p w14:paraId="09A330DD" w14:textId="54964E20" w:rsidR="00767BB0" w:rsidRDefault="00767BB0" w:rsidP="00767BB0"/>
    <w:p w14:paraId="253FF22D" w14:textId="213A65F1" w:rsidR="00767BB0" w:rsidRDefault="00767BB0" w:rsidP="00767BB0"/>
    <w:p w14:paraId="58658DDD" w14:textId="52F9972C" w:rsidR="00767BB0" w:rsidRDefault="00767BB0" w:rsidP="00767BB0">
      <w:r>
        <w:t>submitted 11-13-2020</w:t>
      </w:r>
    </w:p>
    <w:p w14:paraId="4C296134" w14:textId="092D1066" w:rsidR="00767BB0" w:rsidRDefault="00767BB0" w:rsidP="00767BB0">
      <w:r>
        <w:t>Ruthanna Battilana, Secretary</w:t>
      </w:r>
    </w:p>
    <w:p w14:paraId="7E1DB60A" w14:textId="54DDA4CE" w:rsidR="00767BB0" w:rsidRDefault="00767BB0" w:rsidP="00E93FB7">
      <w:r>
        <w:tab/>
      </w:r>
    </w:p>
    <w:sectPr w:rsidR="00767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4C"/>
    <w:rsid w:val="000D4059"/>
    <w:rsid w:val="0017106A"/>
    <w:rsid w:val="0037384C"/>
    <w:rsid w:val="0045237B"/>
    <w:rsid w:val="00767BB0"/>
    <w:rsid w:val="00CE6300"/>
    <w:rsid w:val="00E9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1A91B"/>
  <w15:chartTrackingRefBased/>
  <w15:docId w15:val="{A65F75EC-BF6B-4110-A42E-277A59D6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Theme="minorHAnsi" w:hAnsi="Tahoma" w:cs="Tahoma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300"/>
    <w:pPr>
      <w:jc w:val="left"/>
    </w:pPr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Ruthanna Battilana</dc:creator>
  <cp:keywords/>
  <dc:description/>
  <cp:lastModifiedBy>Ruthanna Battilana</cp:lastModifiedBy>
  <cp:revision>5</cp:revision>
  <dcterms:created xsi:type="dcterms:W3CDTF">2020-10-21T02:58:00Z</dcterms:created>
  <dcterms:modified xsi:type="dcterms:W3CDTF">2020-11-13T19:34:00Z</dcterms:modified>
</cp:coreProperties>
</file>