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CA77" w14:textId="77777777" w:rsidR="00CA17B3" w:rsidRDefault="00CA17B3" w:rsidP="00CA17B3">
      <w:pPr>
        <w:jc w:val="center"/>
        <w:rPr>
          <w:b/>
        </w:rPr>
      </w:pPr>
      <w:bookmarkStart w:id="0" w:name="_GoBack"/>
      <w:bookmarkEnd w:id="0"/>
      <w:r>
        <w:rPr>
          <w:b/>
        </w:rPr>
        <w:t>Arizona Site Steward Program Foundation</w:t>
      </w:r>
    </w:p>
    <w:p w14:paraId="61A5E695" w14:textId="77777777" w:rsidR="00CA17B3" w:rsidRDefault="00CA17B3" w:rsidP="00CA17B3">
      <w:pPr>
        <w:jc w:val="center"/>
        <w:rPr>
          <w:b/>
        </w:rPr>
      </w:pPr>
      <w:r>
        <w:rPr>
          <w:b/>
        </w:rPr>
        <w:t>Board Meeting</w:t>
      </w:r>
    </w:p>
    <w:p w14:paraId="348BDA8A" w14:textId="77777777" w:rsidR="00CA17B3" w:rsidRDefault="00CA17B3" w:rsidP="00CA17B3">
      <w:pPr>
        <w:jc w:val="center"/>
        <w:rPr>
          <w:b/>
        </w:rPr>
      </w:pPr>
      <w:r>
        <w:rPr>
          <w:b/>
        </w:rPr>
        <w:t>Minutes</w:t>
      </w:r>
    </w:p>
    <w:p w14:paraId="744BC176" w14:textId="6A735012" w:rsidR="00CA17B3" w:rsidRDefault="00CA17B3" w:rsidP="00CA17B3">
      <w:pPr>
        <w:jc w:val="center"/>
        <w:rPr>
          <w:b/>
        </w:rPr>
      </w:pPr>
      <w:r>
        <w:rPr>
          <w:b/>
        </w:rPr>
        <w:t>5-24-2019</w:t>
      </w:r>
    </w:p>
    <w:p w14:paraId="1949CA33" w14:textId="77777777" w:rsidR="00CA17B3" w:rsidRDefault="00CA17B3" w:rsidP="00CA17B3">
      <w:pPr>
        <w:jc w:val="center"/>
        <w:rPr>
          <w:b/>
        </w:rPr>
      </w:pPr>
    </w:p>
    <w:p w14:paraId="2F95B595" w14:textId="77777777" w:rsidR="00CA17B3" w:rsidRDefault="00CA17B3" w:rsidP="00CA17B3">
      <w:pPr>
        <w:ind w:right="-180"/>
      </w:pPr>
      <w:r>
        <w:t xml:space="preserve">Present: Chair Nicole Armstrong-Best, Vice Chair J. Scott Wood, </w:t>
      </w:r>
    </w:p>
    <w:p w14:paraId="3D27EA96" w14:textId="77777777" w:rsidR="00CA17B3" w:rsidRDefault="00CA17B3" w:rsidP="00CA17B3">
      <w:pPr>
        <w:ind w:right="-180"/>
      </w:pPr>
      <w:r>
        <w:t xml:space="preserve">             Secretary </w:t>
      </w:r>
      <w:proofErr w:type="spellStart"/>
      <w:r>
        <w:t>Ruthanna</w:t>
      </w:r>
      <w:proofErr w:type="spellEnd"/>
      <w:r>
        <w:t xml:space="preserve"> Battilana, Treasurer Kent Ennis, RC Rep Dave Salge,</w:t>
      </w:r>
    </w:p>
    <w:p w14:paraId="1391D4FC" w14:textId="74D6137B" w:rsidR="00CA17B3" w:rsidRDefault="00CA17B3" w:rsidP="00CA17B3">
      <w:pPr>
        <w:ind w:right="-180" w:firstLine="720"/>
      </w:pPr>
      <w:r>
        <w:t xml:space="preserve">    RC Rep Doug Newton, SHPO Rep Kathryn Leonard, </w:t>
      </w:r>
    </w:p>
    <w:p w14:paraId="10FB46AB" w14:textId="2C78310D" w:rsidR="00CA17B3" w:rsidRDefault="00CA17B3" w:rsidP="00CA17B3">
      <w:pPr>
        <w:ind w:right="-180" w:firstLine="720"/>
      </w:pPr>
      <w:r>
        <w:t xml:space="preserve">    guest RC Shelley Rasmussen</w:t>
      </w:r>
    </w:p>
    <w:p w14:paraId="12D2BF94" w14:textId="066F9C2A" w:rsidR="00CA17B3" w:rsidRDefault="00CA17B3" w:rsidP="00CA17B3">
      <w:pPr>
        <w:ind w:right="-180"/>
      </w:pPr>
      <w:r>
        <w:t>Present by phone: SS Rep Jeri Meeks, SS State Coordinator Sean Hammond</w:t>
      </w:r>
    </w:p>
    <w:p w14:paraId="0668D041" w14:textId="7697897F" w:rsidR="00CA17B3" w:rsidRDefault="00CA17B3" w:rsidP="00CA17B3">
      <w:pPr>
        <w:ind w:right="-180"/>
      </w:pPr>
      <w:r>
        <w:t xml:space="preserve">Absent:  SS Rep Steve </w:t>
      </w:r>
      <w:proofErr w:type="spellStart"/>
      <w:r>
        <w:t>Boley</w:t>
      </w:r>
      <w:proofErr w:type="spellEnd"/>
      <w:r>
        <w:t>, SS Rep Mary Wright, Tribal Rep Jill McCormick</w:t>
      </w:r>
    </w:p>
    <w:p w14:paraId="7E0A128B" w14:textId="77777777" w:rsidR="00CA17B3" w:rsidRDefault="00CA17B3" w:rsidP="00CA17B3">
      <w:pPr>
        <w:ind w:right="-180"/>
      </w:pPr>
    </w:p>
    <w:p w14:paraId="637662E4" w14:textId="77777777" w:rsidR="00CA17B3" w:rsidRDefault="00CA17B3" w:rsidP="00CA17B3"/>
    <w:p w14:paraId="4FBCC388" w14:textId="545DCB6F" w:rsidR="00CA17B3" w:rsidRDefault="00CA17B3" w:rsidP="00CA17B3">
      <w:r>
        <w:t>1.  Meeting called to order at 10:01 am by Chair Armstrong-Best.</w:t>
      </w:r>
    </w:p>
    <w:p w14:paraId="2D524DAC" w14:textId="497A8BFC" w:rsidR="00CA17B3" w:rsidRDefault="00CA17B3" w:rsidP="00CA17B3"/>
    <w:p w14:paraId="7D592DD7" w14:textId="1E4E1714" w:rsidR="00CA17B3" w:rsidRDefault="00CA17B3" w:rsidP="00CA17B3">
      <w:r>
        <w:t>2.  Election results</w:t>
      </w:r>
      <w:r w:rsidR="007669BE">
        <w:t xml:space="preserve">: </w:t>
      </w:r>
      <w:r>
        <w:t xml:space="preserve">ballots counted by </w:t>
      </w:r>
      <w:r w:rsidR="007669BE">
        <w:t xml:space="preserve">RC </w:t>
      </w:r>
      <w:r>
        <w:t>Newton/verified</w:t>
      </w:r>
    </w:p>
    <w:p w14:paraId="5268C9D8" w14:textId="055CCF2B" w:rsidR="00CA17B3" w:rsidRDefault="00CA17B3" w:rsidP="00CA17B3">
      <w:r>
        <w:tab/>
        <w:t xml:space="preserve">candidates re-elected: Nicole Armstrong-Best - Chairman, </w:t>
      </w:r>
      <w:proofErr w:type="spellStart"/>
      <w:r>
        <w:t>Ruthanna</w:t>
      </w:r>
      <w:proofErr w:type="spellEnd"/>
      <w:r>
        <w:t xml:space="preserve"> Battilana –</w:t>
      </w:r>
    </w:p>
    <w:p w14:paraId="136AF162" w14:textId="3B616E76" w:rsidR="00CA17B3" w:rsidRDefault="00CA17B3" w:rsidP="00CA17B3">
      <w:r>
        <w:tab/>
      </w:r>
      <w:r>
        <w:tab/>
      </w:r>
      <w:r>
        <w:tab/>
      </w:r>
      <w:r>
        <w:tab/>
      </w:r>
      <w:r>
        <w:tab/>
        <w:t>Secretary, RC Rep Dave Salge</w:t>
      </w:r>
    </w:p>
    <w:p w14:paraId="23D7805B" w14:textId="3936A4F8" w:rsidR="00CA17B3" w:rsidRDefault="00CA17B3" w:rsidP="00CA17B3">
      <w:r>
        <w:tab/>
      </w:r>
      <w:r w:rsidR="002F19B8">
        <w:t xml:space="preserve">new members of Board: </w:t>
      </w:r>
      <w:r w:rsidR="007669BE">
        <w:t xml:space="preserve">Don &amp; Marcia </w:t>
      </w:r>
      <w:proofErr w:type="spellStart"/>
      <w:r w:rsidR="007669BE">
        <w:t>Simonis</w:t>
      </w:r>
      <w:proofErr w:type="spellEnd"/>
      <w:r w:rsidR="007669BE">
        <w:t xml:space="preserve"> – Site Steward Reps,</w:t>
      </w:r>
    </w:p>
    <w:p w14:paraId="4F810B4B" w14:textId="5D06FE2C" w:rsidR="007669BE" w:rsidRDefault="007669BE" w:rsidP="00CA17B3">
      <w:r>
        <w:tab/>
      </w:r>
      <w:r>
        <w:tab/>
      </w:r>
      <w:r>
        <w:tab/>
      </w:r>
      <w:r>
        <w:tab/>
      </w:r>
      <w:r>
        <w:tab/>
        <w:t>RC Shelley Rasmussen – Director at Large</w:t>
      </w:r>
    </w:p>
    <w:p w14:paraId="7051C130" w14:textId="0B6D3B29" w:rsidR="007669BE" w:rsidRDefault="007669BE" w:rsidP="00CA17B3"/>
    <w:p w14:paraId="78835CF2" w14:textId="0511E7F9" w:rsidR="007669BE" w:rsidRDefault="007669BE" w:rsidP="00CA17B3">
      <w:r>
        <w:t>3.  Minutes: Battilana</w:t>
      </w:r>
    </w:p>
    <w:p w14:paraId="1AFCE93E" w14:textId="5035DE86" w:rsidR="007669BE" w:rsidRDefault="007669BE" w:rsidP="00CA17B3">
      <w:r>
        <w:tab/>
        <w:t>corrections: 4 typos; 9c – IRS form due (not overdue), Corporation Commission</w:t>
      </w:r>
    </w:p>
    <w:p w14:paraId="3DA68DED" w14:textId="57A583D8" w:rsidR="007669BE" w:rsidRDefault="007669BE" w:rsidP="00CA17B3">
      <w:r>
        <w:tab/>
      </w:r>
      <w:r>
        <w:tab/>
      </w:r>
      <w:r>
        <w:tab/>
      </w:r>
      <w:r>
        <w:tab/>
      </w:r>
      <w:r>
        <w:tab/>
        <w:t>report overdue, due January 1</w:t>
      </w:r>
    </w:p>
    <w:p w14:paraId="03BFE890" w14:textId="2FCE524F" w:rsidR="007669BE" w:rsidRDefault="007669BE" w:rsidP="00CA17B3">
      <w:r>
        <w:tab/>
        <w:t xml:space="preserve">motion to accept minutes as corrected by Salge, seconded by Ennis, </w:t>
      </w:r>
    </w:p>
    <w:p w14:paraId="19387B5D" w14:textId="3167E53B" w:rsidR="007669BE" w:rsidRDefault="007669BE" w:rsidP="00CA17B3">
      <w:r>
        <w:tab/>
      </w:r>
      <w:r>
        <w:tab/>
        <w:t>approved by Board vote</w:t>
      </w:r>
    </w:p>
    <w:p w14:paraId="79D1E6FD" w14:textId="049780F5" w:rsidR="007669BE" w:rsidRDefault="007669BE" w:rsidP="00CA17B3"/>
    <w:p w14:paraId="433AF306" w14:textId="5E66F9C0" w:rsidR="007669BE" w:rsidRDefault="007669BE" w:rsidP="00CA17B3">
      <w:r>
        <w:t>4.  Treasurer’s Report: Ennis</w:t>
      </w:r>
    </w:p>
    <w:p w14:paraId="2F8823BA" w14:textId="16660383" w:rsidR="007669BE" w:rsidRDefault="007669BE" w:rsidP="00CA17B3">
      <w:r>
        <w:tab/>
        <w:t>a. report – redo to show separate “box” for SHPO Conference expense</w:t>
      </w:r>
    </w:p>
    <w:p w14:paraId="62A16758" w14:textId="357C7AB1" w:rsidR="007669BE" w:rsidRDefault="007669BE" w:rsidP="00CA17B3">
      <w:r>
        <w:tab/>
      </w:r>
      <w:r>
        <w:tab/>
      </w:r>
      <w:r>
        <w:tab/>
        <w:t>and for Site Steward Conference expenses</w:t>
      </w:r>
    </w:p>
    <w:p w14:paraId="037BB5F7" w14:textId="39D8F835" w:rsidR="007669BE" w:rsidRDefault="007669BE" w:rsidP="00CA17B3">
      <w:r>
        <w:tab/>
        <w:t>b. taxes filed by Ennis</w:t>
      </w:r>
    </w:p>
    <w:p w14:paraId="53B6EEC8" w14:textId="2C178A88" w:rsidR="007669BE" w:rsidRDefault="007669BE" w:rsidP="00CA17B3">
      <w:r>
        <w:tab/>
        <w:t>c. discussion re category – admin expenses and director expenses</w:t>
      </w:r>
    </w:p>
    <w:p w14:paraId="1E2A4CD7" w14:textId="4D2567B4" w:rsidR="007669BE" w:rsidRDefault="007669BE" w:rsidP="00CA17B3">
      <w:r>
        <w:tab/>
        <w:t>d. acceptance of $10 in-kind donation by Salge (for Pecos Conference table)</w:t>
      </w:r>
    </w:p>
    <w:p w14:paraId="2F0844AD" w14:textId="700DB74C" w:rsidR="007669BE" w:rsidRDefault="007669BE" w:rsidP="00CA17B3">
      <w:r>
        <w:tab/>
      </w:r>
      <w:r>
        <w:tab/>
        <w:t>motion to approve by Wood, seconded by Salge, approved by Board vote</w:t>
      </w:r>
    </w:p>
    <w:p w14:paraId="593DE34E" w14:textId="36461B8D" w:rsidR="007669BE" w:rsidRDefault="007669BE" w:rsidP="00CA17B3"/>
    <w:p w14:paraId="3A9BBF7F" w14:textId="30C190E9" w:rsidR="007669BE" w:rsidRDefault="007669BE" w:rsidP="00CA17B3">
      <w:r>
        <w:t>5. Update on Site Steward Program: Hammond</w:t>
      </w:r>
    </w:p>
    <w:p w14:paraId="36383BF8" w14:textId="505717E8" w:rsidR="007669BE" w:rsidRDefault="007669BE" w:rsidP="00CA17B3">
      <w:r>
        <w:tab/>
        <w:t>a. Prescott meeting – went well</w:t>
      </w:r>
    </w:p>
    <w:p w14:paraId="383D05A2" w14:textId="1C9C5F89" w:rsidR="007669BE" w:rsidRDefault="007669BE" w:rsidP="00CA17B3">
      <w:r>
        <w:tab/>
        <w:t xml:space="preserve">b. Payson meeting – RC </w:t>
      </w:r>
      <w:proofErr w:type="spellStart"/>
      <w:r>
        <w:t>Tetzloff</w:t>
      </w:r>
      <w:proofErr w:type="spellEnd"/>
      <w:r>
        <w:t xml:space="preserve"> will be off for several months, has reorganized</w:t>
      </w:r>
    </w:p>
    <w:p w14:paraId="3609BE2C" w14:textId="7D093F2D" w:rsidR="007669BE" w:rsidRDefault="007669BE" w:rsidP="00CA17B3">
      <w:r>
        <w:tab/>
      </w:r>
      <w:r>
        <w:tab/>
      </w:r>
      <w:r>
        <w:tab/>
      </w:r>
      <w:r>
        <w:tab/>
      </w:r>
      <w:r>
        <w:tab/>
        <w:t>&amp; added area coordinators</w:t>
      </w:r>
      <w:r w:rsidR="00472B57">
        <w:t xml:space="preserve"> to handle things</w:t>
      </w:r>
    </w:p>
    <w:p w14:paraId="66C9A2F9" w14:textId="3269337E" w:rsidR="00472B57" w:rsidRDefault="00472B57" w:rsidP="00CA17B3">
      <w:r>
        <w:tab/>
        <w:t>c. Kingman and Page regions – no RCs</w:t>
      </w:r>
    </w:p>
    <w:p w14:paraId="08E93DBF" w14:textId="19597106" w:rsidR="00472B57" w:rsidRDefault="00472B57" w:rsidP="00CA17B3">
      <w:r>
        <w:tab/>
      </w:r>
      <w:r>
        <w:tab/>
        <w:t>Jenny Anderson/RC Lake Havasu – will fill in as acting RC for Kingman</w:t>
      </w:r>
    </w:p>
    <w:p w14:paraId="1751C108" w14:textId="33928309" w:rsidR="00472B57" w:rsidRDefault="00472B57" w:rsidP="00CA17B3">
      <w:r>
        <w:tab/>
      </w:r>
      <w:r>
        <w:tab/>
        <w:t>Page RCs resigned without any notice, a SS is filling in for now</w:t>
      </w:r>
    </w:p>
    <w:p w14:paraId="16B9B548" w14:textId="5F46C909" w:rsidR="00472B57" w:rsidRDefault="00472B57" w:rsidP="00CA17B3">
      <w:r>
        <w:tab/>
        <w:t>d. data base – meeting on Monday with developers</w:t>
      </w:r>
    </w:p>
    <w:p w14:paraId="399B4991" w14:textId="26FC62EA" w:rsidR="00472B57" w:rsidRDefault="00472B57" w:rsidP="00CA17B3">
      <w:r>
        <w:tab/>
      </w:r>
      <w:r>
        <w:tab/>
      </w:r>
      <w:r>
        <w:tab/>
        <w:t xml:space="preserve">  Sean is completing a flow map</w:t>
      </w:r>
    </w:p>
    <w:p w14:paraId="3B6B71F7" w14:textId="41A98EE1" w:rsidR="00472B57" w:rsidRDefault="00472B57" w:rsidP="00CA17B3">
      <w:r>
        <w:tab/>
      </w:r>
      <w:r>
        <w:tab/>
        <w:t xml:space="preserve">         next Thursday – RC/LM meeting on the data base</w:t>
      </w:r>
    </w:p>
    <w:p w14:paraId="20DB2A34" w14:textId="26EA8807" w:rsidR="00472B57" w:rsidRDefault="00472B57" w:rsidP="00CA17B3">
      <w:r>
        <w:tab/>
      </w:r>
      <w:r>
        <w:tab/>
      </w:r>
      <w:r>
        <w:tab/>
      </w:r>
      <w:r>
        <w:tab/>
        <w:t>change time to 10 am</w:t>
      </w:r>
    </w:p>
    <w:p w14:paraId="0E712ED7" w14:textId="4CFA99AD" w:rsidR="00472B57" w:rsidRDefault="00472B57" w:rsidP="00CA17B3">
      <w:r>
        <w:tab/>
      </w:r>
      <w:r>
        <w:tab/>
      </w:r>
      <w:r>
        <w:tab/>
      </w:r>
      <w:r>
        <w:tab/>
        <w:t>will cover the application, profile, vandalism, site kit issues</w:t>
      </w:r>
    </w:p>
    <w:p w14:paraId="37FD0BD5" w14:textId="166352C5" w:rsidR="00472B57" w:rsidRDefault="00472B57" w:rsidP="00CA17B3">
      <w:r>
        <w:lastRenderedPageBreak/>
        <w:tab/>
        <w:t xml:space="preserve">e. Forest Service grant </w:t>
      </w:r>
      <w:r w:rsidR="00A73BAD">
        <w:t>-</w:t>
      </w:r>
      <w:r>
        <w:t xml:space="preserve"> per Margaret/Kaibab Forest </w:t>
      </w:r>
    </w:p>
    <w:p w14:paraId="4B70FEE2" w14:textId="16D301E9" w:rsidR="00472B57" w:rsidRDefault="00472B57" w:rsidP="00472B57">
      <w:pPr>
        <w:ind w:left="3600" w:firstLine="720"/>
      </w:pPr>
      <w:r>
        <w:t>up to $10,000 a year/5 year grant</w:t>
      </w:r>
    </w:p>
    <w:p w14:paraId="44E67277" w14:textId="2BA22A8C" w:rsidR="00472B57" w:rsidRDefault="00472B57" w:rsidP="00CA17B3">
      <w:r>
        <w:tab/>
      </w:r>
      <w:r>
        <w:tab/>
      </w:r>
      <w:r>
        <w:tab/>
      </w:r>
      <w:r>
        <w:tab/>
      </w:r>
      <w:r>
        <w:tab/>
        <w:t>“cost-sharing agreement”</w:t>
      </w:r>
    </w:p>
    <w:p w14:paraId="0747113B" w14:textId="718DAC3F" w:rsidR="00472B57" w:rsidRDefault="00472B57" w:rsidP="00CA17B3">
      <w:r>
        <w:tab/>
      </w:r>
      <w:r>
        <w:tab/>
        <w:t>problems with Attorney General/legal language</w:t>
      </w:r>
    </w:p>
    <w:p w14:paraId="6315E658" w14:textId="4F186BC2" w:rsidR="00472B57" w:rsidRDefault="00472B57" w:rsidP="00CA17B3">
      <w:r>
        <w:tab/>
      </w:r>
      <w:r>
        <w:tab/>
        <w:t>grant could go to the Foundation directly</w:t>
      </w:r>
    </w:p>
    <w:p w14:paraId="76EAC77E" w14:textId="22EB9939" w:rsidR="00472B57" w:rsidRDefault="00472B57" w:rsidP="00CA17B3">
      <w:r>
        <w:tab/>
      </w:r>
      <w:r>
        <w:tab/>
      </w:r>
      <w:r>
        <w:tab/>
        <w:t>would require an agreement with State Parks on what it applies to</w:t>
      </w:r>
    </w:p>
    <w:p w14:paraId="4361D462" w14:textId="164B4C37" w:rsidR="00472B57" w:rsidRDefault="00472B57" w:rsidP="00CA17B3">
      <w:r>
        <w:tab/>
        <w:t xml:space="preserve">f. BLM grant – cycle </w:t>
      </w:r>
      <w:r w:rsidR="00A73BAD">
        <w:t>has opened, need to apply by July 8</w:t>
      </w:r>
    </w:p>
    <w:p w14:paraId="61B78DC1" w14:textId="6B83BC4F" w:rsidR="00A73BAD" w:rsidRDefault="00A73BAD" w:rsidP="00CA17B3">
      <w:r>
        <w:tab/>
      </w:r>
      <w:r>
        <w:tab/>
      </w:r>
      <w:r>
        <w:tab/>
        <w:t xml:space="preserve">  has already done preliminary work</w:t>
      </w:r>
    </w:p>
    <w:p w14:paraId="37DC072E" w14:textId="4054C8DE" w:rsidR="00A73BAD" w:rsidRDefault="00A73BAD" w:rsidP="00CA17B3">
      <w:r>
        <w:tab/>
        <w:t xml:space="preserve">g. keeping track of monitoring hours </w:t>
      </w:r>
    </w:p>
    <w:p w14:paraId="0FAAB628" w14:textId="62408269" w:rsidR="00A73BAD" w:rsidRDefault="00A73BAD" w:rsidP="00CA17B3">
      <w:r>
        <w:tab/>
      </w:r>
      <w:r>
        <w:tab/>
        <w:t>Hammond can use an average based on past hours</w:t>
      </w:r>
    </w:p>
    <w:p w14:paraId="5FD7F17A" w14:textId="2701882F" w:rsidR="00A73BAD" w:rsidRDefault="00A73BAD" w:rsidP="00CA17B3">
      <w:r>
        <w:tab/>
      </w:r>
      <w:r>
        <w:tab/>
        <w:t>Salge – RCs should be keeping track, will send reminder to RCs</w:t>
      </w:r>
    </w:p>
    <w:p w14:paraId="00D244D3" w14:textId="5D4AD40A" w:rsidR="00A73BAD" w:rsidRDefault="00A73BAD" w:rsidP="00CA17B3">
      <w:r>
        <w:tab/>
        <w:t>h. “Western Regional” Conference in 2010 – 11 states involved</w:t>
      </w:r>
    </w:p>
    <w:p w14:paraId="1AB5686A" w14:textId="3F60AD57" w:rsidR="00A73BAD" w:rsidRDefault="00A73BAD" w:rsidP="00CA17B3">
      <w:r>
        <w:tab/>
      </w:r>
      <w:r>
        <w:tab/>
        <w:t>working on a spread sheet of group members, will be on Google Drive</w:t>
      </w:r>
    </w:p>
    <w:p w14:paraId="7AE6CAFA" w14:textId="310A5AB6" w:rsidR="00A73BAD" w:rsidRDefault="00A73BAD" w:rsidP="00CA17B3">
      <w:r>
        <w:tab/>
      </w:r>
      <w:r>
        <w:tab/>
        <w:t>meetings need to be “tighter” – with an organized structure</w:t>
      </w:r>
    </w:p>
    <w:p w14:paraId="7546D0AE" w14:textId="2C9BB56D" w:rsidR="00A73BAD" w:rsidRDefault="00A73BAD" w:rsidP="00CA17B3">
      <w:r>
        <w:tab/>
      </w:r>
      <w:r>
        <w:tab/>
      </w:r>
      <w:r>
        <w:tab/>
        <w:t>example: people need to say their names</w:t>
      </w:r>
    </w:p>
    <w:p w14:paraId="6C8BD4A3" w14:textId="4B695A57" w:rsidR="00A73BAD" w:rsidRDefault="00A73BAD" w:rsidP="00CA17B3"/>
    <w:p w14:paraId="23BB8F74" w14:textId="6A25A420" w:rsidR="00A73BAD" w:rsidRDefault="00A73BAD" w:rsidP="00CA17B3">
      <w:r>
        <w:t xml:space="preserve">6.  Site Steward Conference Update: </w:t>
      </w:r>
    </w:p>
    <w:p w14:paraId="411652B7" w14:textId="2E99EDA6" w:rsidR="00647A37" w:rsidRDefault="00647A37" w:rsidP="00CA17B3">
      <w:r>
        <w:tab/>
        <w:t>Hammond:</w:t>
      </w:r>
    </w:p>
    <w:p w14:paraId="2B7971FD" w14:textId="3C73481A" w:rsidR="00A73BAD" w:rsidRDefault="00A73BAD" w:rsidP="00CA17B3">
      <w:r>
        <w:tab/>
        <w:t xml:space="preserve">a. workshops almost set – topics identified, need to decide </w:t>
      </w:r>
      <w:r w:rsidR="00647A37">
        <w:t>which day for each</w:t>
      </w:r>
    </w:p>
    <w:p w14:paraId="2DA1D321" w14:textId="3100CEBE" w:rsidR="00647A37" w:rsidRDefault="00647A37" w:rsidP="00CA17B3">
      <w:r>
        <w:tab/>
      </w:r>
      <w:r>
        <w:tab/>
        <w:t xml:space="preserve"> Grand Canyon staff (federal) can’t work on Saturday/Sunday</w:t>
      </w:r>
    </w:p>
    <w:p w14:paraId="25729753" w14:textId="4FF64007" w:rsidR="00647A37" w:rsidRDefault="00647A37" w:rsidP="00CA17B3">
      <w:r>
        <w:tab/>
      </w:r>
      <w:r>
        <w:tab/>
        <w:t xml:space="preserve"> so moving LM/RC meeting to Saturday so workshops can be on Friday</w:t>
      </w:r>
    </w:p>
    <w:p w14:paraId="35031EE4" w14:textId="185B381C" w:rsidR="00647A37" w:rsidRDefault="00647A37" w:rsidP="00CA17B3">
      <w:r>
        <w:tab/>
        <w:t xml:space="preserve">   Salge recommends creating a spread sheet of workshops</w:t>
      </w:r>
    </w:p>
    <w:p w14:paraId="7E843E05" w14:textId="2BCDBD63" w:rsidR="00647A37" w:rsidRDefault="00647A37" w:rsidP="00CA17B3">
      <w:r>
        <w:tab/>
        <w:t xml:space="preserve">   suggestions for workshops: </w:t>
      </w:r>
    </w:p>
    <w:p w14:paraId="74DDA5ED" w14:textId="0EE73956" w:rsidR="00647A37" w:rsidRDefault="00647A37" w:rsidP="00CA17B3">
      <w:r>
        <w:tab/>
        <w:t xml:space="preserve">   </w:t>
      </w:r>
      <w:r>
        <w:tab/>
        <w:t>Leonard volunteers to present workshop on SHPO issues</w:t>
      </w:r>
    </w:p>
    <w:p w14:paraId="7A00FD98" w14:textId="578F5ED3" w:rsidR="00647A37" w:rsidRDefault="00647A37" w:rsidP="00CA17B3">
      <w:r>
        <w:tab/>
        <w:t xml:space="preserve">   </w:t>
      </w:r>
      <w:r>
        <w:tab/>
        <w:t>Jim Watson – issue of what to do if find human remains</w:t>
      </w:r>
    </w:p>
    <w:p w14:paraId="7880D50A" w14:textId="50CD59E6" w:rsidR="00647A37" w:rsidRDefault="00647A37" w:rsidP="00CA17B3">
      <w:r>
        <w:tab/>
      </w:r>
      <w:r>
        <w:tab/>
        <w:t xml:space="preserve">    workshop for Site Stewards + a presentation at the LM/RC meeting</w:t>
      </w:r>
    </w:p>
    <w:p w14:paraId="369A54AD" w14:textId="77777777" w:rsidR="00647A37" w:rsidRDefault="00647A37" w:rsidP="00CA17B3">
      <w:r>
        <w:tab/>
        <w:t xml:space="preserve">  </w:t>
      </w:r>
      <w:r>
        <w:tab/>
        <w:t xml:space="preserve">Project Archaeology – Brooke Wheeler &amp; Kathryn Leonard will do a </w:t>
      </w:r>
    </w:p>
    <w:p w14:paraId="6B7D4696" w14:textId="758CD37D" w:rsidR="00647A37" w:rsidRDefault="00647A37" w:rsidP="00647A37">
      <w:pPr>
        <w:ind w:left="3600" w:firstLine="720"/>
      </w:pPr>
      <w:r>
        <w:t>presentation</w:t>
      </w:r>
    </w:p>
    <w:p w14:paraId="578C5ED3" w14:textId="49C341BB" w:rsidR="00647A37" w:rsidRDefault="00647A37" w:rsidP="00CA17B3">
      <w:r>
        <w:tab/>
      </w:r>
      <w:r>
        <w:tab/>
      </w:r>
      <w:r>
        <w:tab/>
      </w:r>
      <w:r>
        <w:tab/>
      </w:r>
      <w:r>
        <w:tab/>
        <w:t>+ people who attend Montana training session</w:t>
      </w:r>
    </w:p>
    <w:p w14:paraId="62BD8C6E" w14:textId="34D6D35A" w:rsidR="00647A37" w:rsidRDefault="00647A37" w:rsidP="00CA17B3">
      <w:r>
        <w:tab/>
        <w:t xml:space="preserve">  </w:t>
      </w:r>
      <w:r>
        <w:tab/>
        <w:t>SHPO would like an open forum session so people can ask questions</w:t>
      </w:r>
    </w:p>
    <w:p w14:paraId="3076F4D8" w14:textId="04EB7924" w:rsidR="00647A37" w:rsidRDefault="00647A37" w:rsidP="00CA17B3">
      <w:r>
        <w:tab/>
      </w:r>
      <w:r>
        <w:tab/>
        <w:t xml:space="preserve">Christina </w:t>
      </w:r>
      <w:proofErr w:type="spellStart"/>
      <w:r>
        <w:t>Firethunder</w:t>
      </w:r>
      <w:proofErr w:type="spellEnd"/>
      <w:r>
        <w:t xml:space="preserve"> – tribal issues</w:t>
      </w:r>
    </w:p>
    <w:p w14:paraId="58930097" w14:textId="278CCFB5" w:rsidR="00647A37" w:rsidRDefault="00647A37" w:rsidP="00CA17B3">
      <w:r>
        <w:tab/>
        <w:t>Salge:</w:t>
      </w:r>
    </w:p>
    <w:p w14:paraId="600914C4" w14:textId="6A258E2A" w:rsidR="00647A37" w:rsidRDefault="00647A37" w:rsidP="00CA17B3">
      <w:r>
        <w:tab/>
        <w:t>b. Social hour/Friday night - $200 for portable bar set-up/staff</w:t>
      </w:r>
    </w:p>
    <w:p w14:paraId="12C51BC9" w14:textId="77777777" w:rsidR="00647A37" w:rsidRDefault="00647A37" w:rsidP="00CA17B3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includes non-alcoholic drinks</w:t>
      </w:r>
    </w:p>
    <w:p w14:paraId="583F3B03" w14:textId="77777777" w:rsidR="00867FCF" w:rsidRDefault="00647A37" w:rsidP="00CA17B3">
      <w:r>
        <w:tab/>
      </w:r>
      <w:r>
        <w:tab/>
      </w:r>
      <w:r>
        <w:tab/>
      </w:r>
      <w:r>
        <w:tab/>
      </w:r>
      <w:r>
        <w:tab/>
      </w:r>
      <w:r w:rsidR="00867FCF">
        <w:t xml:space="preserve">  food = $15 per person/max $3,200 cost</w:t>
      </w:r>
    </w:p>
    <w:p w14:paraId="4FFC80A7" w14:textId="77777777" w:rsidR="00867FCF" w:rsidRDefault="00867FCF" w:rsidP="00CA17B3">
      <w:r>
        <w:tab/>
        <w:t xml:space="preserve">   other major expense = Veer Consulting for registration + Ryder’s room</w:t>
      </w:r>
    </w:p>
    <w:p w14:paraId="26627D35" w14:textId="77777777" w:rsidR="00867FCF" w:rsidRDefault="00867FCF" w:rsidP="00CA17B3">
      <w:r>
        <w:tab/>
        <w:t xml:space="preserve">   income will be from sponsorships and silent auction</w:t>
      </w:r>
      <w:r w:rsidR="00647A37">
        <w:tab/>
      </w:r>
    </w:p>
    <w:p w14:paraId="48197460" w14:textId="77777777" w:rsidR="00867FCF" w:rsidRDefault="00867FCF" w:rsidP="00CA17B3">
      <w:r>
        <w:tab/>
        <w:t xml:space="preserve">   re: sponsors – Leonard suggests contacting SRP &amp; APS – </w:t>
      </w:r>
    </w:p>
    <w:p w14:paraId="2ED1B090" w14:textId="33CC77DF" w:rsidR="00647A37" w:rsidRDefault="00867FCF" w:rsidP="00867FCF">
      <w:pPr>
        <w:ind w:left="2160" w:firstLine="720"/>
      </w:pPr>
      <w:proofErr w:type="spellStart"/>
      <w:r>
        <w:t>Archeo</w:t>
      </w:r>
      <w:proofErr w:type="spellEnd"/>
      <w:r>
        <w:t xml:space="preserve"> Month monies may be available</w:t>
      </w:r>
    </w:p>
    <w:p w14:paraId="461F6733" w14:textId="04480687" w:rsidR="00867FCF" w:rsidRDefault="00867FCF" w:rsidP="00867FCF">
      <w:r>
        <w:tab/>
        <w:t xml:space="preserve">motion – Foundation to support the Friday night Social hour </w:t>
      </w:r>
    </w:p>
    <w:p w14:paraId="5A2F2882" w14:textId="415EC531" w:rsidR="00867FCF" w:rsidRDefault="00867FCF" w:rsidP="00867FCF">
      <w:r>
        <w:tab/>
      </w:r>
      <w:r>
        <w:tab/>
      </w:r>
      <w:r>
        <w:tab/>
      </w:r>
      <w:r>
        <w:tab/>
        <w:t>at a cost not to exceed $3,200</w:t>
      </w:r>
    </w:p>
    <w:p w14:paraId="6BBFAE55" w14:textId="2B66AB48" w:rsidR="00867FCF" w:rsidRDefault="00867FCF" w:rsidP="00867FCF">
      <w:r>
        <w:tab/>
      </w:r>
      <w:r>
        <w:tab/>
        <w:t>moved by Ennis, seconded by Wood, approved by Board vote</w:t>
      </w:r>
    </w:p>
    <w:p w14:paraId="1CC5AA45" w14:textId="6621ECFC" w:rsidR="00867FCF" w:rsidRDefault="00867FCF" w:rsidP="00867FCF"/>
    <w:p w14:paraId="3E8D6A2C" w14:textId="295301F2" w:rsidR="00867FCF" w:rsidRDefault="00867FCF" w:rsidP="00867FCF">
      <w:r>
        <w:t>7.  Website Update: Meeks</w:t>
      </w:r>
    </w:p>
    <w:p w14:paraId="5E765321" w14:textId="65F9F9C5" w:rsidR="00867FCF" w:rsidRDefault="00867FCF" w:rsidP="00867FCF">
      <w:r>
        <w:tab/>
        <w:t>looks good but need pictures (a photo permission is on volunteer agreements)</w:t>
      </w:r>
    </w:p>
    <w:p w14:paraId="7F6E696E" w14:textId="3C9A4F61" w:rsidR="00867FCF" w:rsidRDefault="00867FCF" w:rsidP="00867FCF">
      <w:r>
        <w:tab/>
        <w:t>updating minutes, etc. as needed</w:t>
      </w:r>
    </w:p>
    <w:p w14:paraId="06E40EAA" w14:textId="41EFDA40" w:rsidR="00867FCF" w:rsidRDefault="00867FCF" w:rsidP="00867FCF">
      <w:r>
        <w:tab/>
        <w:t>need to update “Meet the Team” after this election</w:t>
      </w:r>
    </w:p>
    <w:p w14:paraId="2994A15E" w14:textId="035BC392" w:rsidR="00867FCF" w:rsidRDefault="00867FCF" w:rsidP="00867FCF">
      <w:r>
        <w:lastRenderedPageBreak/>
        <w:t>8.  Heritage Fund: Leonard</w:t>
      </w:r>
    </w:p>
    <w:p w14:paraId="726A5E1A" w14:textId="219F2983" w:rsidR="00867FCF" w:rsidRDefault="00867FCF" w:rsidP="00867FCF">
      <w:r>
        <w:tab/>
        <w:t>Senate bill – was passed out of the House &amp; is on Governor’s desk</w:t>
      </w:r>
    </w:p>
    <w:p w14:paraId="72084407" w14:textId="4DEE0F4A" w:rsidR="00867FCF" w:rsidRDefault="00867FCF" w:rsidP="00867FCF">
      <w:r>
        <w:tab/>
      </w:r>
      <w:r>
        <w:tab/>
        <w:t>will re-establish the Heritage Fund but no monies attached</w:t>
      </w:r>
    </w:p>
    <w:p w14:paraId="40CD62D3" w14:textId="39BEE610" w:rsidR="00867FCF" w:rsidRDefault="00867FCF" w:rsidP="00867FCF">
      <w:r>
        <w:tab/>
      </w:r>
      <w:r>
        <w:tab/>
        <w:t>will allow Fund to take private funds</w:t>
      </w:r>
    </w:p>
    <w:p w14:paraId="650814CB" w14:textId="6B8CC15C" w:rsidR="00867FCF" w:rsidRDefault="00867FCF" w:rsidP="00867FCF">
      <w:r>
        <w:tab/>
      </w:r>
      <w:r>
        <w:tab/>
        <w:t xml:space="preserve">will Governor </w:t>
      </w:r>
      <w:proofErr w:type="spellStart"/>
      <w:r>
        <w:t>Ducey</w:t>
      </w:r>
      <w:proofErr w:type="spellEnd"/>
      <w:r>
        <w:t xml:space="preserve"> sign it?</w:t>
      </w:r>
    </w:p>
    <w:p w14:paraId="11E2E68D" w14:textId="48B37A13" w:rsidR="00867FCF" w:rsidRDefault="00867FCF" w:rsidP="00867FCF"/>
    <w:p w14:paraId="285F165A" w14:textId="2ADA9465" w:rsidR="00867FCF" w:rsidRDefault="00867FCF" w:rsidP="00867FCF">
      <w:r>
        <w:t xml:space="preserve">9.  Project Archaeology: </w:t>
      </w:r>
    </w:p>
    <w:p w14:paraId="1E7BB0F3" w14:textId="7D7E924C" w:rsidR="00867FCF" w:rsidRDefault="00867FCF" w:rsidP="00867FCF">
      <w:r>
        <w:tab/>
        <w:t xml:space="preserve">group going to Montana for the training </w:t>
      </w:r>
      <w:r w:rsidR="00744947">
        <w:t>–</w:t>
      </w:r>
      <w:r>
        <w:t xml:space="preserve"> Nicole</w:t>
      </w:r>
      <w:r w:rsidR="00744947">
        <w:t xml:space="preserve">, Jeri, Bill </w:t>
      </w:r>
      <w:proofErr w:type="spellStart"/>
      <w:r w:rsidR="00744947">
        <w:t>Nightwine</w:t>
      </w:r>
      <w:proofErr w:type="spellEnd"/>
      <w:r w:rsidR="00744947">
        <w:t>,</w:t>
      </w:r>
    </w:p>
    <w:p w14:paraId="7BBF72AE" w14:textId="12B980A4" w:rsidR="00744947" w:rsidRDefault="00744947" w:rsidP="00867FCF">
      <w:r>
        <w:tab/>
      </w:r>
      <w:r>
        <w:tab/>
      </w:r>
      <w:r>
        <w:tab/>
      </w:r>
      <w:r>
        <w:tab/>
        <w:t>+ Robin Johnson – teacher, Tim Watkins</w:t>
      </w:r>
    </w:p>
    <w:p w14:paraId="7188BC90" w14:textId="25B6C7DE" w:rsidR="00744947" w:rsidRDefault="00744947" w:rsidP="00867FCF"/>
    <w:p w14:paraId="701E4452" w14:textId="03257016" w:rsidR="00744947" w:rsidRDefault="00744947" w:rsidP="00867FCF">
      <w:r>
        <w:t>10. Old Business:</w:t>
      </w:r>
    </w:p>
    <w:p w14:paraId="4E49ADBE" w14:textId="4F915F72" w:rsidR="00744947" w:rsidRDefault="00744947" w:rsidP="00867FCF">
      <w:r>
        <w:tab/>
        <w:t>a. brochure for SHPO conference has to be sent to hotel June 1 – 8</w:t>
      </w:r>
    </w:p>
    <w:p w14:paraId="7979986B" w14:textId="348EA194" w:rsidR="00744947" w:rsidRDefault="00744947" w:rsidP="00867FCF">
      <w:r>
        <w:tab/>
      </w:r>
      <w:r>
        <w:tab/>
        <w:t>300 (of 500 printed)</w:t>
      </w:r>
    </w:p>
    <w:p w14:paraId="5ED96B6D" w14:textId="782C32CD" w:rsidR="00744947" w:rsidRDefault="00744947" w:rsidP="00867FCF">
      <w:r>
        <w:tab/>
        <w:t>b. Pecos Conference – August – table reserved for Foundation</w:t>
      </w:r>
    </w:p>
    <w:p w14:paraId="52A5C7DA" w14:textId="3D5D7788" w:rsidR="00744947" w:rsidRDefault="00744947" w:rsidP="00867FCF">
      <w:r>
        <w:tab/>
      </w:r>
      <w:r>
        <w:tab/>
        <w:t>Salge donated cost</w:t>
      </w:r>
    </w:p>
    <w:p w14:paraId="45BF684F" w14:textId="60C9AA1E" w:rsidR="00744947" w:rsidRDefault="00744947" w:rsidP="00867FCF">
      <w:r>
        <w:tab/>
        <w:t xml:space="preserve">c. need posters for SHPO conference – ask </w:t>
      </w:r>
      <w:proofErr w:type="spellStart"/>
      <w:r>
        <w:t>Zoll</w:t>
      </w:r>
      <w:proofErr w:type="spellEnd"/>
    </w:p>
    <w:p w14:paraId="33902920" w14:textId="3C867D81" w:rsidR="00744947" w:rsidRDefault="00744947" w:rsidP="00867FCF"/>
    <w:p w14:paraId="0E897F47" w14:textId="18A8D1E4" w:rsidR="00744947" w:rsidRDefault="00744947" w:rsidP="00867FCF">
      <w:r>
        <w:t xml:space="preserve">11. New Business: </w:t>
      </w:r>
    </w:p>
    <w:p w14:paraId="1F88DAF3" w14:textId="395A5E6F" w:rsidR="00744947" w:rsidRDefault="00744947" w:rsidP="00867FCF">
      <w:r>
        <w:tab/>
        <w:t xml:space="preserve">a. Salge – letter from the </w:t>
      </w:r>
      <w:proofErr w:type="spellStart"/>
      <w:r>
        <w:t>Archeo</w:t>
      </w:r>
      <w:proofErr w:type="spellEnd"/>
      <w:r>
        <w:t xml:space="preserve"> Conservancy </w:t>
      </w:r>
    </w:p>
    <w:p w14:paraId="5AE58CE2" w14:textId="3DFE7776" w:rsidR="00744947" w:rsidRDefault="00744947" w:rsidP="00867FCF">
      <w:r>
        <w:tab/>
      </w:r>
      <w:r>
        <w:tab/>
        <w:t>he has been appointed to the American Archaeology magazine</w:t>
      </w:r>
    </w:p>
    <w:p w14:paraId="6639D157" w14:textId="04D70845" w:rsidR="00744947" w:rsidRDefault="00744947" w:rsidP="00867FCF">
      <w:r>
        <w:tab/>
      </w:r>
      <w:r>
        <w:tab/>
      </w:r>
      <w:r>
        <w:tab/>
        <w:t>Editorial Advisory Board</w:t>
      </w:r>
    </w:p>
    <w:p w14:paraId="4864EF78" w14:textId="0DC613C1" w:rsidR="00744947" w:rsidRDefault="00744947" w:rsidP="00867FCF">
      <w:r>
        <w:tab/>
      </w:r>
      <w:r>
        <w:tab/>
        <w:t>suggests we do a story on the 90</w:t>
      </w:r>
      <w:r w:rsidRPr="00744947">
        <w:rPr>
          <w:vertAlign w:val="superscript"/>
        </w:rPr>
        <w:t>th</w:t>
      </w:r>
      <w:r>
        <w:t xml:space="preserve"> Anniversary of Pueblo Grande Museum</w:t>
      </w:r>
    </w:p>
    <w:p w14:paraId="02F08D90" w14:textId="61737480" w:rsidR="00744947" w:rsidRDefault="00744947" w:rsidP="00867FCF"/>
    <w:p w14:paraId="25492C45" w14:textId="1ED9E8AD" w:rsidR="00744947" w:rsidRDefault="00744947" w:rsidP="00867FCF">
      <w:r>
        <w:t>12. Next Meeting: June 21 @ 10 am</w:t>
      </w:r>
    </w:p>
    <w:p w14:paraId="28BFFE94" w14:textId="6896436A" w:rsidR="00744947" w:rsidRDefault="00744947" w:rsidP="00867FCF"/>
    <w:p w14:paraId="67A51691" w14:textId="69350211" w:rsidR="00744947" w:rsidRDefault="00744947" w:rsidP="00867FCF">
      <w:r>
        <w:t>13. Adjourn at 11:14 am</w:t>
      </w:r>
    </w:p>
    <w:p w14:paraId="319D3931" w14:textId="77A7DFAB" w:rsidR="00744947" w:rsidRDefault="00744947" w:rsidP="00867FCF"/>
    <w:p w14:paraId="7E3C9F46" w14:textId="76B73FE1" w:rsidR="00744947" w:rsidRDefault="00744947" w:rsidP="00867FCF"/>
    <w:p w14:paraId="6F1A99E4" w14:textId="6A8EA31B" w:rsidR="00744947" w:rsidRDefault="00744947" w:rsidP="00867FCF"/>
    <w:p w14:paraId="7D143692" w14:textId="0B7E713C" w:rsidR="00744947" w:rsidRDefault="00744947" w:rsidP="00867FCF"/>
    <w:p w14:paraId="0CCAB762" w14:textId="0244606D" w:rsidR="00744947" w:rsidRDefault="00744947" w:rsidP="00867FCF">
      <w:r>
        <w:t>submitted 6-3-2019</w:t>
      </w:r>
    </w:p>
    <w:p w14:paraId="1433E601" w14:textId="6938247F" w:rsidR="00744947" w:rsidRDefault="00744947" w:rsidP="00867FCF">
      <w:proofErr w:type="spellStart"/>
      <w:r>
        <w:t>Ruthanna</w:t>
      </w:r>
      <w:proofErr w:type="spellEnd"/>
      <w:r>
        <w:t xml:space="preserve"> Battilana, Secretary</w:t>
      </w:r>
    </w:p>
    <w:p w14:paraId="32A3B89C" w14:textId="77777777" w:rsidR="00867FCF" w:rsidRDefault="00867FCF" w:rsidP="00867FCF"/>
    <w:p w14:paraId="1F71AC72" w14:textId="77777777" w:rsidR="00867FCF" w:rsidRDefault="00867FCF" w:rsidP="00867FCF"/>
    <w:p w14:paraId="54C4D009" w14:textId="21D23580" w:rsidR="00647A37" w:rsidRDefault="00647A37" w:rsidP="00CA17B3">
      <w:r>
        <w:tab/>
        <w:t xml:space="preserve">  </w:t>
      </w:r>
    </w:p>
    <w:p w14:paraId="757842D0" w14:textId="4AC361B1" w:rsidR="00647A37" w:rsidRDefault="00647A37" w:rsidP="00CA17B3">
      <w:r>
        <w:tab/>
      </w:r>
      <w:r>
        <w:tab/>
      </w:r>
    </w:p>
    <w:p w14:paraId="18EF74EC" w14:textId="490F519D" w:rsidR="00A73BAD" w:rsidRDefault="00A73BAD" w:rsidP="00CA17B3">
      <w:r>
        <w:tab/>
      </w:r>
      <w:r>
        <w:tab/>
      </w:r>
      <w:r>
        <w:tab/>
      </w:r>
    </w:p>
    <w:p w14:paraId="5970068D" w14:textId="77777777" w:rsidR="000D4059" w:rsidRDefault="000D4059"/>
    <w:sectPr w:rsidR="000D4059" w:rsidSect="00472B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3B"/>
    <w:rsid w:val="000D4059"/>
    <w:rsid w:val="002F19B8"/>
    <w:rsid w:val="004470FF"/>
    <w:rsid w:val="00472B57"/>
    <w:rsid w:val="00647A37"/>
    <w:rsid w:val="00744947"/>
    <w:rsid w:val="007669BE"/>
    <w:rsid w:val="00867FCF"/>
    <w:rsid w:val="00A73BAD"/>
    <w:rsid w:val="00B76C3B"/>
    <w:rsid w:val="00C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182B"/>
  <w15:chartTrackingRefBased/>
  <w15:docId w15:val="{9A089AC1-E7FF-430E-A739-D97CB19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B3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Dave Salge</cp:lastModifiedBy>
  <cp:revision>2</cp:revision>
  <dcterms:created xsi:type="dcterms:W3CDTF">2019-06-20T15:03:00Z</dcterms:created>
  <dcterms:modified xsi:type="dcterms:W3CDTF">2019-06-20T15:03:00Z</dcterms:modified>
</cp:coreProperties>
</file>