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1CAAA" w14:textId="77777777" w:rsidR="00F539DC" w:rsidRDefault="00F539DC" w:rsidP="00F539DC">
      <w:pPr>
        <w:jc w:val="center"/>
        <w:rPr>
          <w:b/>
        </w:rPr>
      </w:pPr>
      <w:r>
        <w:rPr>
          <w:b/>
        </w:rPr>
        <w:t>Arizona Site Steward Program Foundation</w:t>
      </w:r>
    </w:p>
    <w:p w14:paraId="5E48A290" w14:textId="77777777" w:rsidR="00F539DC" w:rsidRDefault="00F539DC" w:rsidP="00F539DC">
      <w:pPr>
        <w:jc w:val="center"/>
        <w:rPr>
          <w:b/>
        </w:rPr>
      </w:pPr>
      <w:r>
        <w:rPr>
          <w:b/>
        </w:rPr>
        <w:t>Board Meeting</w:t>
      </w:r>
    </w:p>
    <w:p w14:paraId="2391611B" w14:textId="77777777" w:rsidR="00F539DC" w:rsidRDefault="00F539DC" w:rsidP="00F539DC">
      <w:pPr>
        <w:jc w:val="center"/>
        <w:rPr>
          <w:b/>
        </w:rPr>
      </w:pPr>
      <w:r>
        <w:rPr>
          <w:b/>
        </w:rPr>
        <w:t>Minutes</w:t>
      </w:r>
    </w:p>
    <w:p w14:paraId="1B4706C7" w14:textId="448206A2" w:rsidR="00F539DC" w:rsidRDefault="00F539DC" w:rsidP="00F539DC">
      <w:pPr>
        <w:jc w:val="center"/>
        <w:rPr>
          <w:b/>
        </w:rPr>
      </w:pPr>
      <w:r>
        <w:rPr>
          <w:b/>
        </w:rPr>
        <w:t>12-21</w:t>
      </w:r>
      <w:r>
        <w:rPr>
          <w:b/>
        </w:rPr>
        <w:t>-2018</w:t>
      </w:r>
    </w:p>
    <w:p w14:paraId="0EDBBC17" w14:textId="77777777" w:rsidR="00F539DC" w:rsidRDefault="00F539DC" w:rsidP="00F539DC">
      <w:pPr>
        <w:jc w:val="center"/>
        <w:rPr>
          <w:b/>
        </w:rPr>
      </w:pPr>
    </w:p>
    <w:p w14:paraId="2AE8E2AB" w14:textId="64CF1561" w:rsidR="00F539DC" w:rsidRDefault="00F539DC" w:rsidP="0029048F">
      <w:pPr>
        <w:ind w:right="-180"/>
      </w:pPr>
      <w:r>
        <w:t xml:space="preserve">Present: Chair Nicole Armstrong-Best, Secretary Ruthanna Battilana, </w:t>
      </w:r>
      <w:r w:rsidR="0029048F">
        <w:t xml:space="preserve">RC Rep Dave </w:t>
      </w:r>
      <w:proofErr w:type="spellStart"/>
      <w:r w:rsidR="0029048F">
        <w:t>Salge</w:t>
      </w:r>
      <w:proofErr w:type="spellEnd"/>
      <w:r w:rsidR="0029048F">
        <w:t>,</w:t>
      </w:r>
    </w:p>
    <w:p w14:paraId="5ED2486A" w14:textId="77777777" w:rsidR="0029048F" w:rsidRDefault="00F539DC" w:rsidP="0029048F">
      <w:pPr>
        <w:ind w:firstLine="720"/>
      </w:pPr>
      <w:r>
        <w:t xml:space="preserve">   RC Rep Doug Newton, </w:t>
      </w:r>
      <w:r>
        <w:t xml:space="preserve">SS Rep Steve </w:t>
      </w:r>
      <w:proofErr w:type="spellStart"/>
      <w:r>
        <w:t>Boley</w:t>
      </w:r>
      <w:proofErr w:type="spellEnd"/>
      <w:r w:rsidR="0029048F">
        <w:t>, S</w:t>
      </w:r>
      <w:r>
        <w:t xml:space="preserve">S State Coordinator Sean </w:t>
      </w:r>
    </w:p>
    <w:p w14:paraId="689B833B" w14:textId="630C4A7D" w:rsidR="00F539DC" w:rsidRDefault="0029048F" w:rsidP="0029048F">
      <w:pPr>
        <w:ind w:firstLine="720"/>
      </w:pPr>
      <w:r>
        <w:t xml:space="preserve">   </w:t>
      </w:r>
      <w:r w:rsidR="00F539DC">
        <w:t xml:space="preserve">Hammond, </w:t>
      </w:r>
      <w:r>
        <w:t xml:space="preserve">guest </w:t>
      </w:r>
      <w:r w:rsidR="00F539DC">
        <w:t>RC Shelley Rasmussen,</w:t>
      </w:r>
      <w:r>
        <w:t xml:space="preserve"> guest </w:t>
      </w:r>
      <w:r w:rsidR="00F539DC">
        <w:t>Asst RC Trudy Mertens</w:t>
      </w:r>
    </w:p>
    <w:p w14:paraId="59E3B790" w14:textId="03F64A6D" w:rsidR="00F539DC" w:rsidRDefault="00F539DC" w:rsidP="00F539DC">
      <w:r>
        <w:t xml:space="preserve">Present by phone: Tribal Rep Jill McCormick, SS Rep Jeri Meeks, </w:t>
      </w:r>
      <w:r>
        <w:t>SS Rep Mary Wright,</w:t>
      </w:r>
      <w:r>
        <w:t xml:space="preserve"> </w:t>
      </w:r>
    </w:p>
    <w:p w14:paraId="1005F0DF" w14:textId="14D3C0C4" w:rsidR="00F539DC" w:rsidRDefault="00F539DC" w:rsidP="00F539DC">
      <w:r>
        <w:t xml:space="preserve">Absent: </w:t>
      </w:r>
      <w:r>
        <w:t xml:space="preserve"> </w:t>
      </w:r>
      <w:r>
        <w:t>Vice Chair J. Scott Wood,</w:t>
      </w:r>
      <w:r>
        <w:t xml:space="preserve"> </w:t>
      </w:r>
      <w:r>
        <w:t>Treasurer Kent Ennis,</w:t>
      </w:r>
      <w:r>
        <w:t xml:space="preserve"> </w:t>
      </w:r>
      <w:r>
        <w:t>SS Rep Beth Krueger,</w:t>
      </w:r>
    </w:p>
    <w:p w14:paraId="4EF66185" w14:textId="77777777" w:rsidR="00F539DC" w:rsidRDefault="00F539DC" w:rsidP="00F539DC">
      <w:r>
        <w:t xml:space="preserve">             SHPO Rep Kathryn Leonard</w:t>
      </w:r>
    </w:p>
    <w:p w14:paraId="5D08023B" w14:textId="77777777" w:rsidR="00F539DC" w:rsidRDefault="00F539DC" w:rsidP="00F539DC"/>
    <w:p w14:paraId="174A8640" w14:textId="77777777" w:rsidR="00F539DC" w:rsidRDefault="00F539DC" w:rsidP="00F539DC"/>
    <w:p w14:paraId="210CFF8C" w14:textId="259C6D7E" w:rsidR="00F539DC" w:rsidRDefault="00F539DC" w:rsidP="00F539DC">
      <w:r>
        <w:t>1.  Meeting called to order at 10:0</w:t>
      </w:r>
      <w:r>
        <w:t>6</w:t>
      </w:r>
      <w:r>
        <w:t xml:space="preserve"> am by Armstrong-Best</w:t>
      </w:r>
    </w:p>
    <w:p w14:paraId="7D2148FF" w14:textId="00FA50C2" w:rsidR="00F539DC" w:rsidRDefault="00F539DC" w:rsidP="00F539DC"/>
    <w:p w14:paraId="1DF8C82B" w14:textId="317F99CA" w:rsidR="00F539DC" w:rsidRDefault="00F539DC" w:rsidP="00F539DC">
      <w:r>
        <w:t>2.  Minutes: Battilana</w:t>
      </w:r>
    </w:p>
    <w:p w14:paraId="073B9B33" w14:textId="517CC465" w:rsidR="00F539DC" w:rsidRDefault="00F539DC" w:rsidP="00F539DC">
      <w:r>
        <w:tab/>
        <w:t>Correction: 8. Kimberly Yee will not be AZ Senate Minority Leader next year</w:t>
      </w:r>
    </w:p>
    <w:p w14:paraId="3A8739F9" w14:textId="433A7004" w:rsidR="00F539DC" w:rsidRDefault="00F539DC" w:rsidP="00F539DC">
      <w:r>
        <w:tab/>
      </w:r>
      <w:r>
        <w:tab/>
      </w:r>
      <w:r>
        <w:tab/>
        <w:t xml:space="preserve">  as she was elected State Treasurer</w:t>
      </w:r>
      <w:r w:rsidR="00192AD1">
        <w:t>.</w:t>
      </w:r>
    </w:p>
    <w:p w14:paraId="33E81E59" w14:textId="543DDC51" w:rsidR="00192AD1" w:rsidRDefault="00192AD1" w:rsidP="00F539DC">
      <w:r>
        <w:tab/>
        <w:t xml:space="preserve">Motion to accept minutes as amended by </w:t>
      </w:r>
      <w:proofErr w:type="spellStart"/>
      <w:r>
        <w:t>Salge</w:t>
      </w:r>
      <w:proofErr w:type="spellEnd"/>
      <w:r>
        <w:t>, seconded by Newton,</w:t>
      </w:r>
    </w:p>
    <w:p w14:paraId="6439E717" w14:textId="412AE840" w:rsidR="00192AD1" w:rsidRDefault="00192AD1" w:rsidP="00F539DC">
      <w:r>
        <w:tab/>
      </w:r>
      <w:r>
        <w:tab/>
        <w:t>approved by Board vote</w:t>
      </w:r>
    </w:p>
    <w:p w14:paraId="261CB9EA" w14:textId="3715179B" w:rsidR="00192AD1" w:rsidRDefault="00192AD1" w:rsidP="00F539DC"/>
    <w:p w14:paraId="3F3767BB" w14:textId="708F7A9A" w:rsidR="00192AD1" w:rsidRDefault="00192AD1" w:rsidP="00F539DC">
      <w:r>
        <w:t>3.  Treasurer’s Report:</w:t>
      </w:r>
    </w:p>
    <w:p w14:paraId="4B5F5344" w14:textId="50F58CFE" w:rsidR="00192AD1" w:rsidRDefault="00192AD1" w:rsidP="00F539DC">
      <w:r>
        <w:tab/>
        <w:t>balance is the same = $7,804.33</w:t>
      </w:r>
    </w:p>
    <w:p w14:paraId="3A1D4FCF" w14:textId="66E8D368" w:rsidR="00192AD1" w:rsidRDefault="00192AD1" w:rsidP="00F539DC">
      <w:r>
        <w:tab/>
      </w:r>
      <w:r>
        <w:tab/>
        <w:t>one payment to be made - $300 to sponsor SHPO conference</w:t>
      </w:r>
    </w:p>
    <w:p w14:paraId="0D032948" w14:textId="31C15C9E" w:rsidR="00192AD1" w:rsidRDefault="00192AD1" w:rsidP="00F539DC">
      <w:r>
        <w:tab/>
        <w:t>Motion to spons</w:t>
      </w:r>
      <w:r w:rsidR="0029048F">
        <w:t>o</w:t>
      </w:r>
      <w:r>
        <w:t>r 2019 SHPO Confere</w:t>
      </w:r>
      <w:r w:rsidR="0029048F">
        <w:t>n</w:t>
      </w:r>
      <w:r>
        <w:t xml:space="preserve">ce by </w:t>
      </w:r>
      <w:proofErr w:type="spellStart"/>
      <w:r>
        <w:t>Salge</w:t>
      </w:r>
      <w:proofErr w:type="spellEnd"/>
      <w:r>
        <w:t xml:space="preserve">, seconded by </w:t>
      </w:r>
      <w:proofErr w:type="spellStart"/>
      <w:r>
        <w:t>Boley</w:t>
      </w:r>
      <w:proofErr w:type="spellEnd"/>
      <w:r>
        <w:t>,</w:t>
      </w:r>
    </w:p>
    <w:p w14:paraId="13D076D4" w14:textId="09188672" w:rsidR="00192AD1" w:rsidRDefault="00192AD1" w:rsidP="00F539DC">
      <w:r>
        <w:tab/>
      </w:r>
      <w:r>
        <w:tab/>
        <w:t>approved by Board vote</w:t>
      </w:r>
    </w:p>
    <w:p w14:paraId="0CEA8461" w14:textId="1BE54339" w:rsidR="00192AD1" w:rsidRDefault="00192AD1" w:rsidP="00F539DC"/>
    <w:p w14:paraId="4550AE35" w14:textId="6290A4FC" w:rsidR="00192AD1" w:rsidRDefault="00192AD1" w:rsidP="00F539DC">
      <w:r>
        <w:t>4.  Update on Site Steward Program: Hammond</w:t>
      </w:r>
    </w:p>
    <w:p w14:paraId="62165068" w14:textId="0D55A77C" w:rsidR="00192AD1" w:rsidRDefault="00192AD1" w:rsidP="00F539DC">
      <w:r>
        <w:tab/>
        <w:t>a. LM &amp; RC meeting on Dec 7 went well</w:t>
      </w:r>
    </w:p>
    <w:p w14:paraId="2A07025C" w14:textId="1C4AEADA" w:rsidR="00192AD1" w:rsidRDefault="00192AD1" w:rsidP="00F539DC">
      <w:r>
        <w:tab/>
      </w:r>
      <w:r>
        <w:tab/>
        <w:t>among those attending – RCs Dan Rucker &amp; Jimi Walker,</w:t>
      </w:r>
    </w:p>
    <w:p w14:paraId="01207A4D" w14:textId="2404776F" w:rsidR="00192AD1" w:rsidRDefault="00192AD1" w:rsidP="00F539DC">
      <w:r>
        <w:tab/>
      </w:r>
      <w:r>
        <w:tab/>
      </w:r>
      <w:r>
        <w:tab/>
      </w:r>
      <w:r>
        <w:tab/>
      </w:r>
      <w:r>
        <w:tab/>
        <w:t xml:space="preserve">        Daisy Morgan, FS Albuquerque office,</w:t>
      </w:r>
    </w:p>
    <w:p w14:paraId="5A669AEA" w14:textId="5A7AE03F" w:rsidR="00192AD1" w:rsidRDefault="00192AD1" w:rsidP="00F539DC">
      <w:r>
        <w:tab/>
      </w:r>
      <w:r>
        <w:tab/>
      </w:r>
      <w:r>
        <w:tab/>
      </w:r>
      <w:r>
        <w:tab/>
      </w:r>
      <w:r>
        <w:tab/>
        <w:t xml:space="preserve">        + LM Dan McGrew by phone</w:t>
      </w:r>
    </w:p>
    <w:p w14:paraId="36F9B1FF" w14:textId="722A0469" w:rsidR="00192AD1" w:rsidRDefault="00192AD1" w:rsidP="00F539DC">
      <w:r>
        <w:tab/>
      </w:r>
      <w:r>
        <w:tab/>
        <w:t>volunteer agreements discussed –</w:t>
      </w:r>
    </w:p>
    <w:p w14:paraId="3CF2245F" w14:textId="162E40E3" w:rsidR="00192AD1" w:rsidRDefault="00192AD1" w:rsidP="00F539DC">
      <w:r>
        <w:tab/>
      </w:r>
      <w:r>
        <w:tab/>
      </w:r>
      <w:r>
        <w:tab/>
        <w:t>there will be a standard form each for feds, state, local LMs</w:t>
      </w:r>
    </w:p>
    <w:p w14:paraId="077BEFB4" w14:textId="577F6D9D" w:rsidR="00192AD1" w:rsidRDefault="00192AD1" w:rsidP="00F539DC">
      <w:r>
        <w:tab/>
      </w:r>
      <w:r>
        <w:tab/>
      </w:r>
      <w:r>
        <w:tab/>
      </w:r>
      <w:r>
        <w:tab/>
        <w:t>should be online &amp; by summer</w:t>
      </w:r>
    </w:p>
    <w:p w14:paraId="4E9CF694" w14:textId="6758C330" w:rsidR="00192AD1" w:rsidRDefault="00192AD1" w:rsidP="00F539DC">
      <w:r>
        <w:tab/>
      </w:r>
      <w:r>
        <w:tab/>
        <w:t>issue of calling CADO + the archaeologist – discussed but not resolved</w:t>
      </w:r>
    </w:p>
    <w:p w14:paraId="53450438" w14:textId="235E5130" w:rsidR="00192AD1" w:rsidRDefault="00192AD1" w:rsidP="00F539DC">
      <w:r>
        <w:tab/>
      </w:r>
      <w:r>
        <w:tab/>
        <w:t>*note – if the Federal govt shuts down, all site visits to federal sites</w:t>
      </w:r>
    </w:p>
    <w:p w14:paraId="745D6F0F" w14:textId="23CF0165" w:rsidR="00192AD1" w:rsidRDefault="00192AD1" w:rsidP="00F539DC">
      <w:r>
        <w:tab/>
      </w:r>
      <w:r>
        <w:tab/>
      </w:r>
      <w:r>
        <w:tab/>
      </w:r>
      <w:r>
        <w:tab/>
        <w:t>are cancelled due to insurance issue</w:t>
      </w:r>
    </w:p>
    <w:p w14:paraId="57754333" w14:textId="236D72F3" w:rsidR="00B055CB" w:rsidRDefault="00B055CB" w:rsidP="00F539DC">
      <w:r>
        <w:tab/>
        <w:t>b. 2019 Site Steward Conference, Oct 4-6 at the Grand Canyon</w:t>
      </w:r>
    </w:p>
    <w:p w14:paraId="7A18E1E3" w14:textId="17C5C07D" w:rsidR="00B055CB" w:rsidRDefault="00B055CB" w:rsidP="00F539DC">
      <w:r>
        <w:tab/>
      </w:r>
      <w:r>
        <w:tab/>
        <w:t>proposed theme: “Many Regions, One Goal”</w:t>
      </w:r>
    </w:p>
    <w:p w14:paraId="187647B1" w14:textId="2696185D" w:rsidR="00B055CB" w:rsidRDefault="00B055CB" w:rsidP="00F539DC">
      <w:r>
        <w:tab/>
      </w:r>
      <w:r>
        <w:tab/>
        <w:t>we will be able to use Grand Canyon resources staff</w:t>
      </w:r>
    </w:p>
    <w:p w14:paraId="67317D34" w14:textId="0F089ACB" w:rsidR="00B055CB" w:rsidRDefault="00B055CB" w:rsidP="0029048F">
      <w:r>
        <w:tab/>
      </w:r>
      <w:r>
        <w:tab/>
        <w:t xml:space="preserve">lodging – </w:t>
      </w:r>
      <w:proofErr w:type="spellStart"/>
      <w:r>
        <w:t>Zantera</w:t>
      </w:r>
      <w:proofErr w:type="spellEnd"/>
      <w:r>
        <w:t xml:space="preserve"> &amp; Delaware North</w:t>
      </w:r>
      <w:r w:rsidR="0029048F">
        <w:t xml:space="preserve"> - </w:t>
      </w:r>
      <w:r>
        <w:t>covers all hotels &amp; RV sites)</w:t>
      </w:r>
    </w:p>
    <w:p w14:paraId="53E27697" w14:textId="620AEB71" w:rsidR="00B055CB" w:rsidRDefault="00B055CB" w:rsidP="00B055CB">
      <w:pPr>
        <w:ind w:left="2160" w:firstLine="720"/>
      </w:pPr>
      <w:r>
        <w:t>do we want a contract for # of rooms</w:t>
      </w:r>
      <w:r w:rsidR="0029048F">
        <w:t>?</w:t>
      </w:r>
    </w:p>
    <w:p w14:paraId="0EA7F45B" w14:textId="65A94258" w:rsidR="00B055CB" w:rsidRDefault="00B055CB" w:rsidP="00B055CB">
      <w:pPr>
        <w:ind w:left="2160" w:firstLine="720"/>
      </w:pPr>
      <w:r>
        <w:tab/>
        <w:t>which would require a $500 down payment</w:t>
      </w:r>
    </w:p>
    <w:p w14:paraId="29632441" w14:textId="7C344CDD" w:rsidR="00B055CB" w:rsidRDefault="00B055CB" w:rsidP="00B055CB">
      <w:pPr>
        <w:ind w:left="2160" w:firstLine="720"/>
      </w:pPr>
      <w:r>
        <w:tab/>
        <w:t>contract can be cancelled 60 days in advance</w:t>
      </w:r>
    </w:p>
    <w:p w14:paraId="7D75A50E" w14:textId="57F74A48" w:rsidR="00B055CB" w:rsidRDefault="00B055CB" w:rsidP="00B055CB">
      <w:pPr>
        <w:ind w:left="2160" w:firstLine="720"/>
      </w:pPr>
      <w:r>
        <w:t>or do we just want a promo code that gets us a discount</w:t>
      </w:r>
      <w:r w:rsidR="0029048F">
        <w:t>?</w:t>
      </w:r>
    </w:p>
    <w:p w14:paraId="36695D2E" w14:textId="0229DEC0" w:rsidR="00B055CB" w:rsidRDefault="00B055CB" w:rsidP="00B055CB">
      <w:pPr>
        <w:ind w:left="2160" w:firstLine="720"/>
      </w:pPr>
      <w:r>
        <w:tab/>
        <w:t>everyone makes their own reservations</w:t>
      </w:r>
    </w:p>
    <w:p w14:paraId="1B5328BF" w14:textId="5836D4D6" w:rsidR="00B055CB" w:rsidRDefault="00B055CB" w:rsidP="00B055CB">
      <w:r>
        <w:lastRenderedPageBreak/>
        <w:tab/>
      </w:r>
      <w:r>
        <w:tab/>
        <w:t>getting spons</w:t>
      </w:r>
      <w:r w:rsidR="0029048F">
        <w:t>or</w:t>
      </w:r>
      <w:r>
        <w:t xml:space="preserve">s for the conference – send suggestions to </w:t>
      </w:r>
      <w:proofErr w:type="spellStart"/>
      <w:r>
        <w:t>Salge</w:t>
      </w:r>
      <w:proofErr w:type="spellEnd"/>
    </w:p>
    <w:p w14:paraId="4A900CCE" w14:textId="79D2C8BB" w:rsidR="0029048F" w:rsidRDefault="0029048F" w:rsidP="00B055CB">
      <w:r>
        <w:tab/>
      </w:r>
      <w:r>
        <w:tab/>
      </w:r>
      <w:r>
        <w:tab/>
      </w:r>
      <w:r>
        <w:tab/>
        <w:t xml:space="preserve">Nicole will do letters to </w:t>
      </w:r>
      <w:proofErr w:type="spellStart"/>
      <w:r>
        <w:t>sponsers</w:t>
      </w:r>
      <w:proofErr w:type="spellEnd"/>
    </w:p>
    <w:p w14:paraId="30B53238" w14:textId="6B6E1508" w:rsidR="00B055CB" w:rsidRDefault="00B055CB" w:rsidP="00B055CB">
      <w:r>
        <w:t xml:space="preserve">  </w:t>
      </w:r>
      <w:r>
        <w:tab/>
      </w:r>
      <w:r>
        <w:tab/>
      </w:r>
      <w:proofErr w:type="spellStart"/>
      <w:r>
        <w:t>Salge</w:t>
      </w:r>
      <w:proofErr w:type="spellEnd"/>
      <w:r>
        <w:t xml:space="preserve"> = Conference Chairman</w:t>
      </w:r>
    </w:p>
    <w:p w14:paraId="1345CB54" w14:textId="123D9DA3" w:rsidR="00B055CB" w:rsidRDefault="00B055CB" w:rsidP="00B055CB">
      <w:r>
        <w:tab/>
        <w:t>c. Conference Programming – using Grand Canyon resources</w:t>
      </w:r>
    </w:p>
    <w:p w14:paraId="60D53142" w14:textId="5E651CF8" w:rsidR="00B055CB" w:rsidRDefault="00B055CB" w:rsidP="00B055CB">
      <w:r>
        <w:tab/>
      </w:r>
      <w:r>
        <w:tab/>
        <w:t xml:space="preserve">suggestions: </w:t>
      </w:r>
      <w:proofErr w:type="spellStart"/>
      <w:r>
        <w:t>Havasupi</w:t>
      </w:r>
      <w:proofErr w:type="spellEnd"/>
      <w:r>
        <w:t xml:space="preserve"> cultural sensitivity, Will Russell, ASM on burials,</w:t>
      </w:r>
    </w:p>
    <w:p w14:paraId="68152BBC" w14:textId="7BBCCC39" w:rsidR="00B055CB" w:rsidRDefault="00B055CB" w:rsidP="00B055CB">
      <w:r>
        <w:tab/>
      </w:r>
      <w:r>
        <w:tab/>
      </w:r>
      <w:r>
        <w:tab/>
        <w:t xml:space="preserve">         safety, ideas from RCs, desert survival</w:t>
      </w:r>
    </w:p>
    <w:p w14:paraId="14F38F3C" w14:textId="75E3FA90" w:rsidR="00B055CB" w:rsidRDefault="00B055CB" w:rsidP="00B055CB">
      <w:r>
        <w:tab/>
      </w:r>
      <w:r>
        <w:tab/>
        <w:t xml:space="preserve">stipend for presenters will be </w:t>
      </w:r>
      <w:r w:rsidR="0029048F">
        <w:t xml:space="preserve">need to be </w:t>
      </w:r>
      <w:r>
        <w:t>considered among costs</w:t>
      </w:r>
    </w:p>
    <w:p w14:paraId="7B2E65A9" w14:textId="3DFF0A97" w:rsidR="00B055CB" w:rsidRDefault="00B055CB" w:rsidP="00B055CB"/>
    <w:p w14:paraId="7C4628FB" w14:textId="6D8A02C9" w:rsidR="00B055CB" w:rsidRDefault="00B055CB" w:rsidP="00B055CB">
      <w:r>
        <w:t>6. Update on Website: Meeks</w:t>
      </w:r>
    </w:p>
    <w:p w14:paraId="6299BD0C" w14:textId="76EE2C87" w:rsidR="00B055CB" w:rsidRDefault="00B055CB" w:rsidP="00B055CB">
      <w:r>
        <w:tab/>
        <w:t xml:space="preserve">following suggestions made at last Board meeting: logo is bigger, </w:t>
      </w:r>
    </w:p>
    <w:p w14:paraId="2A2F4123" w14:textId="74D69279" w:rsidR="00B055CB" w:rsidRDefault="00B055CB" w:rsidP="00B055CB">
      <w:r>
        <w:tab/>
      </w:r>
      <w:r>
        <w:tab/>
        <w:t>meet the team page – pictures are smaller, redoing bios – shorter,</w:t>
      </w:r>
    </w:p>
    <w:p w14:paraId="66BE33E0" w14:textId="490CDF2E" w:rsidR="00B055CB" w:rsidRDefault="00B055CB" w:rsidP="00B055CB">
      <w:r>
        <w:tab/>
      </w:r>
      <w:r>
        <w:tab/>
        <w:t>bigger font – ADA standards compliant (Futura 15 print)</w:t>
      </w:r>
    </w:p>
    <w:p w14:paraId="0DDAC9A5" w14:textId="555E552F" w:rsidR="00E97950" w:rsidRDefault="00E97950" w:rsidP="00B055CB">
      <w:r>
        <w:tab/>
      </w:r>
      <w:r>
        <w:tab/>
        <w:t>Ability 360 Company – week of Jan 7</w:t>
      </w:r>
    </w:p>
    <w:p w14:paraId="1EF6BD73" w14:textId="6D16AC66" w:rsidR="00E97950" w:rsidRDefault="00E97950" w:rsidP="00B055CB">
      <w:r>
        <w:tab/>
        <w:t>public pages are live</w:t>
      </w:r>
    </w:p>
    <w:p w14:paraId="19E0C1E3" w14:textId="0365C672" w:rsidR="00E97950" w:rsidRDefault="00E97950" w:rsidP="00B055CB">
      <w:r>
        <w:tab/>
        <w:t>hidden pages – changed button</w:t>
      </w:r>
    </w:p>
    <w:p w14:paraId="727AC1AD" w14:textId="0A202385" w:rsidR="00E97950" w:rsidRDefault="00E97950" w:rsidP="00B055CB">
      <w:r>
        <w:tab/>
      </w:r>
      <w:r>
        <w:tab/>
        <w:t xml:space="preserve">Board documents, </w:t>
      </w:r>
      <w:proofErr w:type="spellStart"/>
      <w:r>
        <w:t>etc</w:t>
      </w:r>
      <w:proofErr w:type="spellEnd"/>
      <w:r>
        <w:t xml:space="preserve"> will be moved to Google Drive</w:t>
      </w:r>
    </w:p>
    <w:p w14:paraId="7DAD91D6" w14:textId="5087FA4F" w:rsidR="00E97950" w:rsidRDefault="00E97950" w:rsidP="00B055CB">
      <w:r>
        <w:tab/>
      </w:r>
      <w:r>
        <w:tab/>
      </w:r>
      <w:r>
        <w:tab/>
        <w:t>(Google account includes Google Drive)</w:t>
      </w:r>
    </w:p>
    <w:p w14:paraId="0B9A841E" w14:textId="62CAA8F5" w:rsidR="00E97950" w:rsidRDefault="00E97950" w:rsidP="00B055CB">
      <w:r>
        <w:tab/>
        <w:t>posting minutes – only a summary + link to actual minutes</w:t>
      </w:r>
    </w:p>
    <w:p w14:paraId="13C0A9B4" w14:textId="11F631D6" w:rsidR="00E97950" w:rsidRDefault="00E97950" w:rsidP="00B055CB">
      <w:r>
        <w:tab/>
      </w:r>
      <w:r>
        <w:tab/>
        <w:t>Meeks will do the summary</w:t>
      </w:r>
    </w:p>
    <w:p w14:paraId="2CE2A567" w14:textId="6042E1D2" w:rsidR="00E97950" w:rsidRDefault="00E97950" w:rsidP="00B055CB">
      <w:r>
        <w:tab/>
        <w:t>Sean has posted a link on the SS website to the Foundation website</w:t>
      </w:r>
    </w:p>
    <w:p w14:paraId="00DE1E0B" w14:textId="45757E97" w:rsidR="00E97950" w:rsidRDefault="00E97950" w:rsidP="00B055CB">
      <w:r>
        <w:tab/>
        <w:t xml:space="preserve">we </w:t>
      </w:r>
      <w:r w:rsidR="0029048F">
        <w:t xml:space="preserve">now </w:t>
      </w:r>
      <w:r>
        <w:t>have Facebook/Website/partners page</w:t>
      </w:r>
    </w:p>
    <w:p w14:paraId="6DAFE323" w14:textId="0FA9B805" w:rsidR="00E97950" w:rsidRDefault="00E97950" w:rsidP="00B055CB"/>
    <w:p w14:paraId="7D05467E" w14:textId="7873441B" w:rsidR="00E97950" w:rsidRDefault="00E97950" w:rsidP="00B055CB">
      <w:r>
        <w:t xml:space="preserve">7.  Old Business: </w:t>
      </w:r>
    </w:p>
    <w:p w14:paraId="7908BB36" w14:textId="4BB7CA9E" w:rsidR="00E97950" w:rsidRDefault="00E97950" w:rsidP="00B055CB">
      <w:r>
        <w:tab/>
        <w:t xml:space="preserve">a. </w:t>
      </w:r>
      <w:proofErr w:type="spellStart"/>
      <w:r>
        <w:t>Boley</w:t>
      </w:r>
      <w:proofErr w:type="spellEnd"/>
      <w:r>
        <w:t xml:space="preserve"> – AZ Gives Day on April 12</w:t>
      </w:r>
    </w:p>
    <w:p w14:paraId="64E4DE72" w14:textId="7DEB6CFE" w:rsidR="00E97950" w:rsidRDefault="00E97950" w:rsidP="00B055CB">
      <w:r>
        <w:tab/>
      </w:r>
      <w:r>
        <w:tab/>
        <w:t xml:space="preserve">     need info from Treasurer to set up our participation</w:t>
      </w:r>
    </w:p>
    <w:p w14:paraId="4BC15611" w14:textId="4DAB75DF" w:rsidR="00E97950" w:rsidRDefault="00E97950" w:rsidP="00B055CB">
      <w:r>
        <w:tab/>
      </w:r>
      <w:r>
        <w:tab/>
        <w:t xml:space="preserve">     there are competition levels that earn your group more money</w:t>
      </w:r>
    </w:p>
    <w:p w14:paraId="45D5D523" w14:textId="251F0A97" w:rsidR="00E97950" w:rsidRDefault="00E97950" w:rsidP="00B055CB">
      <w:r>
        <w:tab/>
      </w:r>
      <w:r>
        <w:tab/>
      </w:r>
      <w:r>
        <w:tab/>
        <w:t>need to know what they are &amp; the rewards</w:t>
      </w:r>
    </w:p>
    <w:p w14:paraId="32E613DB" w14:textId="06F6FEC0" w:rsidR="00E97950" w:rsidRDefault="00E97950" w:rsidP="00B055CB">
      <w:r>
        <w:tab/>
      </w:r>
      <w:r>
        <w:tab/>
      </w:r>
      <w:r>
        <w:tab/>
        <w:t>*re-discuss at Feb meeting</w:t>
      </w:r>
    </w:p>
    <w:p w14:paraId="3D8E9FED" w14:textId="2775614A" w:rsidR="00E97950" w:rsidRDefault="00E97950" w:rsidP="00B055CB">
      <w:r>
        <w:tab/>
      </w:r>
      <w:r>
        <w:tab/>
        <w:t xml:space="preserve">     everyone needs to go on social media and promote donating</w:t>
      </w:r>
    </w:p>
    <w:p w14:paraId="5D221B5D" w14:textId="012BA203" w:rsidR="00E97950" w:rsidRDefault="00E97950" w:rsidP="00B055CB">
      <w:r>
        <w:tab/>
        <w:t>b. Wright – need to have an archival back up</w:t>
      </w:r>
    </w:p>
    <w:p w14:paraId="01F30118" w14:textId="4C97C9CA" w:rsidR="00E97950" w:rsidRDefault="00E97950" w:rsidP="00B055CB">
      <w:r>
        <w:tab/>
      </w:r>
      <w:r>
        <w:tab/>
        <w:t>Meeks – that would also be on Google Drive</w:t>
      </w:r>
    </w:p>
    <w:p w14:paraId="76253381" w14:textId="0C35D600" w:rsidR="00E97950" w:rsidRDefault="00E97950" w:rsidP="00B055CB"/>
    <w:p w14:paraId="085F747A" w14:textId="50EB7FC4" w:rsidR="00E97950" w:rsidRDefault="00E97950" w:rsidP="00B055CB">
      <w:r>
        <w:t>8.  New Business:</w:t>
      </w:r>
    </w:p>
    <w:p w14:paraId="75917584" w14:textId="695F389C" w:rsidR="00E97950" w:rsidRDefault="00E97950" w:rsidP="00B055CB">
      <w:r>
        <w:tab/>
        <w:t>a. Meeks – 2019 Legislative Public Body renewal due</w:t>
      </w:r>
    </w:p>
    <w:p w14:paraId="2D397F76" w14:textId="37D50D28" w:rsidR="00E97950" w:rsidRDefault="00E97950" w:rsidP="00B055CB">
      <w:r>
        <w:tab/>
        <w:t>b. RC contacts – lack an official RC mailing list with RCs &amp; Asst RCs</w:t>
      </w:r>
    </w:p>
    <w:p w14:paraId="03668889" w14:textId="4BCC20D4" w:rsidR="00E97950" w:rsidRDefault="00E97950" w:rsidP="00B055CB">
      <w:r>
        <w:tab/>
      </w:r>
      <w:r>
        <w:tab/>
        <w:t>Hammond will do this</w:t>
      </w:r>
    </w:p>
    <w:p w14:paraId="71143FE7" w14:textId="507686C4" w:rsidR="00E97950" w:rsidRDefault="00E97950" w:rsidP="00B055CB">
      <w:r>
        <w:tab/>
        <w:t>c. Rasmussen – pointed out articles in American Archaeology magazine</w:t>
      </w:r>
    </w:p>
    <w:p w14:paraId="6E1CDE46" w14:textId="00109E76" w:rsidR="00E97950" w:rsidRDefault="00E97950" w:rsidP="00B055CB">
      <w:r>
        <w:tab/>
      </w:r>
      <w:r>
        <w:tab/>
      </w:r>
      <w:r>
        <w:tab/>
      </w:r>
      <w:r>
        <w:tab/>
        <w:t xml:space="preserve">fall </w:t>
      </w:r>
      <w:r w:rsidR="0029048F">
        <w:t xml:space="preserve">issue – article on SSs repairing fences </w:t>
      </w:r>
    </w:p>
    <w:p w14:paraId="189BD1B6" w14:textId="12695432" w:rsidR="0029048F" w:rsidRDefault="0029048F" w:rsidP="00B055CB">
      <w:r>
        <w:tab/>
      </w:r>
      <w:r>
        <w:tab/>
      </w:r>
      <w:r>
        <w:tab/>
      </w:r>
      <w:r>
        <w:tab/>
        <w:t>winter issue – article on Will Russell</w:t>
      </w:r>
    </w:p>
    <w:p w14:paraId="6DCFB710" w14:textId="66C1393B" w:rsidR="0029048F" w:rsidRDefault="0029048F" w:rsidP="00B055CB">
      <w:r>
        <w:tab/>
        <w:t>d. complaints about traffic problems if evening Board meeting is at 5 pm.</w:t>
      </w:r>
    </w:p>
    <w:p w14:paraId="1DBD7975" w14:textId="08E93BFF" w:rsidR="0029048F" w:rsidRDefault="0029048F" w:rsidP="00B055CB"/>
    <w:p w14:paraId="76AF6BD7" w14:textId="4F7D8A55" w:rsidR="0029048F" w:rsidRDefault="0029048F" w:rsidP="00B055CB">
      <w:r>
        <w:t>9.  Next meeting: January 16 at 5pm</w:t>
      </w:r>
    </w:p>
    <w:p w14:paraId="1E30C5FC" w14:textId="502805A0" w:rsidR="0029048F" w:rsidRDefault="0029048F" w:rsidP="00B055CB"/>
    <w:p w14:paraId="2A6CA3FE" w14:textId="20996408" w:rsidR="0029048F" w:rsidRDefault="0029048F" w:rsidP="00B055CB">
      <w:r>
        <w:t>10. Adjourn 11:19 am.</w:t>
      </w:r>
    </w:p>
    <w:p w14:paraId="379F5C2D" w14:textId="779FF8F2" w:rsidR="0029048F" w:rsidRDefault="0029048F" w:rsidP="00B055CB"/>
    <w:p w14:paraId="746BD21F" w14:textId="0672188A" w:rsidR="0029048F" w:rsidRDefault="0029048F" w:rsidP="00B055CB">
      <w:r>
        <w:t>submitted 1-8-19</w:t>
      </w:r>
    </w:p>
    <w:p w14:paraId="5F90BA57" w14:textId="38462988" w:rsidR="000D4059" w:rsidRDefault="0029048F">
      <w:r>
        <w:t>Ruthanna Battilana, Secretary</w:t>
      </w:r>
      <w:bookmarkStart w:id="0" w:name="_GoBack"/>
      <w:bookmarkEnd w:id="0"/>
    </w:p>
    <w:sectPr w:rsidR="000D4059" w:rsidSect="0029048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80"/>
    <w:rsid w:val="000B1473"/>
    <w:rsid w:val="000D4059"/>
    <w:rsid w:val="00192AD1"/>
    <w:rsid w:val="0029048F"/>
    <w:rsid w:val="00487680"/>
    <w:rsid w:val="00B055CB"/>
    <w:rsid w:val="00E97950"/>
    <w:rsid w:val="00F5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5D7A"/>
  <w15:chartTrackingRefBased/>
  <w15:docId w15:val="{7FE61F47-B7CB-433C-859F-00EBF0AC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9DC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3</cp:revision>
  <dcterms:created xsi:type="dcterms:W3CDTF">2019-01-08T06:06:00Z</dcterms:created>
  <dcterms:modified xsi:type="dcterms:W3CDTF">2019-01-08T06:57:00Z</dcterms:modified>
</cp:coreProperties>
</file>