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9BA8" w14:textId="77777777" w:rsidR="00E04270" w:rsidRDefault="00E04270" w:rsidP="00E04270">
      <w:pPr>
        <w:jc w:val="center"/>
        <w:rPr>
          <w:b/>
        </w:rPr>
      </w:pPr>
      <w:r>
        <w:rPr>
          <w:b/>
        </w:rPr>
        <w:t>Arizona Site Steward Program Foundation</w:t>
      </w:r>
    </w:p>
    <w:p w14:paraId="09F25593" w14:textId="77777777" w:rsidR="00E04270" w:rsidRDefault="00E04270" w:rsidP="00E04270">
      <w:pPr>
        <w:jc w:val="center"/>
        <w:rPr>
          <w:b/>
        </w:rPr>
      </w:pPr>
      <w:r>
        <w:rPr>
          <w:b/>
        </w:rPr>
        <w:t>Board Meeting</w:t>
      </w:r>
    </w:p>
    <w:p w14:paraId="30C99E34" w14:textId="77777777" w:rsidR="00E04270" w:rsidRDefault="00E04270" w:rsidP="00E04270">
      <w:pPr>
        <w:jc w:val="center"/>
        <w:rPr>
          <w:b/>
        </w:rPr>
      </w:pPr>
      <w:r>
        <w:rPr>
          <w:b/>
        </w:rPr>
        <w:t>Minutes</w:t>
      </w:r>
    </w:p>
    <w:p w14:paraId="41C6F467" w14:textId="7A261B8B" w:rsidR="00E04270" w:rsidRDefault="00E04270" w:rsidP="00E04270">
      <w:pPr>
        <w:jc w:val="center"/>
        <w:rPr>
          <w:b/>
        </w:rPr>
      </w:pPr>
      <w:r>
        <w:rPr>
          <w:b/>
        </w:rPr>
        <w:t>7-</w:t>
      </w:r>
      <w:r w:rsidR="00B12497">
        <w:rPr>
          <w:b/>
        </w:rPr>
        <w:t>20</w:t>
      </w:r>
      <w:r>
        <w:rPr>
          <w:b/>
        </w:rPr>
        <w:t>-2020</w:t>
      </w:r>
    </w:p>
    <w:p w14:paraId="089AE026" w14:textId="77777777" w:rsidR="00E04270" w:rsidRDefault="00E04270" w:rsidP="00E04270">
      <w:pPr>
        <w:jc w:val="center"/>
        <w:rPr>
          <w:b/>
        </w:rPr>
      </w:pPr>
    </w:p>
    <w:p w14:paraId="08377EBC" w14:textId="77777777" w:rsidR="00E04270" w:rsidRDefault="00E04270" w:rsidP="00E04270">
      <w:pPr>
        <w:ind w:right="-360"/>
      </w:pPr>
      <w:r>
        <w:t xml:space="preserve">Present by phone or web-ex: Chair Nicole Armstrong-Best, Vice Chair J. Scott Wood, </w:t>
      </w:r>
    </w:p>
    <w:p w14:paraId="6A4F98C5" w14:textId="77777777" w:rsidR="00E04270" w:rsidRDefault="00E04270" w:rsidP="00E04270">
      <w:pPr>
        <w:ind w:right="-360" w:firstLine="720"/>
      </w:pPr>
      <w:r>
        <w:t>Secretary Ruthanna Battilana, Treasurer Kent Ennis, RC Rep Dave Salge,</w:t>
      </w:r>
    </w:p>
    <w:p w14:paraId="73043501" w14:textId="77777777" w:rsidR="00E04270" w:rsidRDefault="00E04270" w:rsidP="00E04270">
      <w:pPr>
        <w:ind w:right="-360" w:firstLine="720"/>
      </w:pPr>
      <w:r>
        <w:t xml:space="preserve">SS Rep Jeri Meeks, SS Rep Tee Cervantes, SS Rep Steve Boley, Tribal Rep </w:t>
      </w:r>
    </w:p>
    <w:p w14:paraId="4F313A64" w14:textId="77777777" w:rsidR="00E04270" w:rsidRDefault="00E04270" w:rsidP="00E04270">
      <w:pPr>
        <w:ind w:right="-360" w:firstLine="720"/>
      </w:pPr>
      <w:r>
        <w:t xml:space="preserve">Jill McCormick, At-Large member Shelley Rasmussen, SS State Coordinator </w:t>
      </w:r>
    </w:p>
    <w:p w14:paraId="0FB0C7AD" w14:textId="61A048F7" w:rsidR="00E04270" w:rsidRDefault="00E04270" w:rsidP="00E04270">
      <w:pPr>
        <w:ind w:right="-360" w:firstLine="720"/>
      </w:pPr>
      <w:r>
        <w:t>Sean Hammond, Advisor Brooke Wheeler, Advisor Leslie Mead</w:t>
      </w:r>
    </w:p>
    <w:p w14:paraId="4128AC26" w14:textId="71CACB3E" w:rsidR="00E04270" w:rsidRDefault="00E04270" w:rsidP="00E04270">
      <w:pPr>
        <w:ind w:right="-360"/>
      </w:pPr>
      <w:r>
        <w:t xml:space="preserve">Absent: RC Rep Doug Newton, SHPO Rep Kathryn Leonard, Joanna Brace - SHPO </w:t>
      </w:r>
    </w:p>
    <w:p w14:paraId="5060FE34" w14:textId="77777777" w:rsidR="00E04270" w:rsidRDefault="00E04270" w:rsidP="00E04270">
      <w:pPr>
        <w:ind w:right="-180"/>
      </w:pPr>
      <w:r>
        <w:t xml:space="preserve">  </w:t>
      </w:r>
      <w:r>
        <w:tab/>
      </w:r>
    </w:p>
    <w:p w14:paraId="3404E6E9" w14:textId="77777777" w:rsidR="00E04270" w:rsidRDefault="00E04270" w:rsidP="00E04270">
      <w:pPr>
        <w:ind w:right="-180"/>
      </w:pPr>
    </w:p>
    <w:p w14:paraId="3B1B4034" w14:textId="32934B72" w:rsidR="00E04270" w:rsidRDefault="00E04270" w:rsidP="00E04270">
      <w:r>
        <w:t>1.  Meeting called to order at 10:05 am by Chair Armstrong-Best</w:t>
      </w:r>
    </w:p>
    <w:p w14:paraId="57C22D21" w14:textId="4F4A2739" w:rsidR="00E04270" w:rsidRDefault="00E04270" w:rsidP="00E04270"/>
    <w:p w14:paraId="6ACFA68C" w14:textId="1A70B246" w:rsidR="00E04270" w:rsidRDefault="00E04270" w:rsidP="00E04270">
      <w:r>
        <w:t>2.</w:t>
      </w:r>
      <w:r w:rsidR="00241CEC">
        <w:t xml:space="preserve"> </w:t>
      </w:r>
      <w:r>
        <w:t xml:space="preserve"> Minutes: </w:t>
      </w:r>
      <w:r w:rsidR="00001E13">
        <w:t>Battilana</w:t>
      </w:r>
    </w:p>
    <w:p w14:paraId="1138A43B" w14:textId="000C7CAC" w:rsidR="00001E13" w:rsidRDefault="00001E13" w:rsidP="00E04270">
      <w:r>
        <w:tab/>
        <w:t>correction: 4e. GAAC is not forming a committee – should read “ a committee</w:t>
      </w:r>
    </w:p>
    <w:p w14:paraId="7A178489" w14:textId="24965EBE" w:rsidR="00001E13" w:rsidRDefault="00001E13" w:rsidP="00E04270">
      <w:r>
        <w:tab/>
      </w:r>
      <w:r>
        <w:tab/>
        <w:t>will be formed”; GAAC has been sunseted but is still an advisory group</w:t>
      </w:r>
    </w:p>
    <w:p w14:paraId="37BD563F" w14:textId="51C56EA3" w:rsidR="00001E13" w:rsidRDefault="00001E13" w:rsidP="00E04270">
      <w:r>
        <w:tab/>
      </w:r>
      <w:r>
        <w:tab/>
        <w:t>for SHPO, not under any legislative direction</w:t>
      </w:r>
    </w:p>
    <w:p w14:paraId="1E3232F1" w14:textId="3EC366E1" w:rsidR="00001E13" w:rsidRDefault="00001E13" w:rsidP="00E04270">
      <w:r>
        <w:tab/>
        <w:t>moved that minutes be accepted as amended, seconded, approved by Board</w:t>
      </w:r>
    </w:p>
    <w:p w14:paraId="694EA618" w14:textId="4442050F" w:rsidR="00001E13" w:rsidRDefault="00001E13" w:rsidP="00E04270">
      <w:r>
        <w:tab/>
      </w:r>
      <w:r>
        <w:tab/>
        <w:t>vote</w:t>
      </w:r>
    </w:p>
    <w:p w14:paraId="33C8F049" w14:textId="3EB6E036" w:rsidR="00001E13" w:rsidRDefault="00001E13" w:rsidP="00E04270"/>
    <w:p w14:paraId="08C43A3B" w14:textId="7073EA57" w:rsidR="00001E13" w:rsidRDefault="00001E13" w:rsidP="00E04270">
      <w:r>
        <w:t xml:space="preserve">3. </w:t>
      </w:r>
      <w:r w:rsidR="00241CEC">
        <w:t xml:space="preserve"> </w:t>
      </w:r>
      <w:r>
        <w:t>Treasurer’s Report: Ennis</w:t>
      </w:r>
    </w:p>
    <w:p w14:paraId="49363C6A" w14:textId="31AE76E4" w:rsidR="00001E13" w:rsidRDefault="00001E13" w:rsidP="00E04270">
      <w:r>
        <w:tab/>
        <w:t>a. balance remains the same $5,135.93</w:t>
      </w:r>
    </w:p>
    <w:p w14:paraId="0285F3C3" w14:textId="3DA6E36A" w:rsidR="000D4059" w:rsidRDefault="00001E13">
      <w:r>
        <w:tab/>
        <w:t>b. issue: cheaper to renew website for 2 years at once</w:t>
      </w:r>
    </w:p>
    <w:p w14:paraId="6F4D3D99" w14:textId="77777777" w:rsidR="00001E13" w:rsidRDefault="00001E13">
      <w:r>
        <w:tab/>
      </w:r>
      <w:r>
        <w:tab/>
        <w:t>Meeks moves to renew website for 2 years, seconded by Ennis, approved</w:t>
      </w:r>
    </w:p>
    <w:p w14:paraId="1DBF87C6" w14:textId="77777777" w:rsidR="00001E13" w:rsidRDefault="00001E13">
      <w:r>
        <w:tab/>
      </w:r>
      <w:r>
        <w:tab/>
      </w:r>
      <w:r>
        <w:tab/>
        <w:t>by Board vote</w:t>
      </w:r>
    </w:p>
    <w:p w14:paraId="3FF45A74" w14:textId="77777777" w:rsidR="00001E13" w:rsidRDefault="00001E13"/>
    <w:p w14:paraId="56E150DF" w14:textId="29F1ED50" w:rsidR="00001E13" w:rsidRDefault="00001E13">
      <w:r>
        <w:t>4.</w:t>
      </w:r>
      <w:r w:rsidR="00241CEC">
        <w:t xml:space="preserve"> </w:t>
      </w:r>
      <w:r>
        <w:t xml:space="preserve"> Site Steward Program Update: Hammond</w:t>
      </w:r>
    </w:p>
    <w:p w14:paraId="061FE076" w14:textId="3B2D97CB" w:rsidR="00001E13" w:rsidRDefault="00001E13">
      <w:r>
        <w:tab/>
        <w:t>a. database went live at end of June, available for reports to be filed;</w:t>
      </w:r>
    </w:p>
    <w:p w14:paraId="2D05B9B2" w14:textId="77777777" w:rsidR="00001E13" w:rsidRDefault="00001E13" w:rsidP="00001E13">
      <w:pPr>
        <w:ind w:left="720" w:firstLine="720"/>
      </w:pPr>
      <w:r>
        <w:t xml:space="preserve">18 trainings held so far on how to submit hours, training sessions are held </w:t>
      </w:r>
    </w:p>
    <w:p w14:paraId="1A0E1737" w14:textId="664A7BE5" w:rsidR="00001E13" w:rsidRDefault="00001E13" w:rsidP="00001E13">
      <w:pPr>
        <w:ind w:left="720" w:firstLine="720"/>
      </w:pPr>
      <w:r>
        <w:t>on Tuesday evenings &amp; Saturday mornings; LM training in August,</w:t>
      </w:r>
    </w:p>
    <w:p w14:paraId="527FFD9F" w14:textId="224E25CD" w:rsidR="00001E13" w:rsidRDefault="00001E13" w:rsidP="00001E13">
      <w:pPr>
        <w:ind w:left="720" w:firstLine="720"/>
      </w:pPr>
      <w:r>
        <w:t xml:space="preserve">3 RC trainings so far; </w:t>
      </w:r>
      <w:r w:rsidR="00241CEC">
        <w:t>95% of time has gone to database issues; will put</w:t>
      </w:r>
    </w:p>
    <w:p w14:paraId="2B0CE617" w14:textId="73CCA686" w:rsidR="00241CEC" w:rsidRDefault="00241CEC" w:rsidP="00001E13">
      <w:pPr>
        <w:ind w:left="720" w:firstLine="720"/>
      </w:pPr>
      <w:r>
        <w:t>something on the website about database</w:t>
      </w:r>
    </w:p>
    <w:p w14:paraId="34BCE1FA" w14:textId="60008F6B" w:rsidR="00001E13" w:rsidRDefault="00241CEC" w:rsidP="00241CEC">
      <w:r>
        <w:tab/>
        <w:t>b. The Watch will be out tonight</w:t>
      </w:r>
    </w:p>
    <w:p w14:paraId="6DD96CD9" w14:textId="77777777" w:rsidR="00241CEC" w:rsidRDefault="00241CEC" w:rsidP="00241CEC">
      <w:r>
        <w:tab/>
        <w:t>c. Game &amp; Fish and City of Scottsdale are new partners, Scott Hamilton, City</w:t>
      </w:r>
    </w:p>
    <w:p w14:paraId="33AE53F7" w14:textId="7E2D6A62" w:rsidR="00241CEC" w:rsidRDefault="00241CEC" w:rsidP="00241CEC">
      <w:pPr>
        <w:ind w:left="720" w:firstLine="720"/>
      </w:pPr>
      <w:r>
        <w:t xml:space="preserve">Cultural Resources Manager is City of Scottsdale’s representative, </w:t>
      </w:r>
    </w:p>
    <w:p w14:paraId="2F572B5D" w14:textId="74879806" w:rsidR="00241CEC" w:rsidRDefault="00241CEC" w:rsidP="00241CEC">
      <w:pPr>
        <w:ind w:left="720" w:firstLine="720"/>
      </w:pPr>
      <w:r>
        <w:t>McDowell-Sonora Preserve volunteers have been trained as Site Stewards</w:t>
      </w:r>
    </w:p>
    <w:p w14:paraId="10E01DB6" w14:textId="47813237" w:rsidR="00241CEC" w:rsidRDefault="00241CEC" w:rsidP="00241CEC">
      <w:r>
        <w:tab/>
        <w:t>d. talking with Archeo SW regarding social media posts, training discussed;</w:t>
      </w:r>
    </w:p>
    <w:p w14:paraId="42704FAE" w14:textId="6F9B1379" w:rsidR="00241CEC" w:rsidRDefault="00241CEC" w:rsidP="00241CEC">
      <w:r>
        <w:tab/>
      </w:r>
      <w:r>
        <w:tab/>
        <w:t>Archeo SW will offer a discount membership of $25 which will include their</w:t>
      </w:r>
    </w:p>
    <w:p w14:paraId="2B470471" w14:textId="46502D6B" w:rsidR="00241CEC" w:rsidRDefault="00241CEC" w:rsidP="00241CEC">
      <w:r>
        <w:tab/>
      </w:r>
      <w:r>
        <w:tab/>
        <w:t>magazine</w:t>
      </w:r>
    </w:p>
    <w:p w14:paraId="17674CCF" w14:textId="77777777" w:rsidR="00FC71F7" w:rsidRDefault="00241CEC" w:rsidP="00241CEC">
      <w:pPr>
        <w:ind w:left="720"/>
      </w:pPr>
      <w:r>
        <w:t xml:space="preserve">e. Salge – State Trust </w:t>
      </w:r>
      <w:r w:rsidR="00FC71F7">
        <w:t xml:space="preserve">volunteer agreements </w:t>
      </w:r>
      <w:r>
        <w:t>expired in June; Hammond – wrote</w:t>
      </w:r>
    </w:p>
    <w:p w14:paraId="5BEA96F6" w14:textId="77777777" w:rsidR="00FC71F7" w:rsidRDefault="00241CEC" w:rsidP="00241CEC">
      <w:pPr>
        <w:ind w:left="720" w:firstLine="720"/>
      </w:pPr>
      <w:r>
        <w:t xml:space="preserve"> a letter to</w:t>
      </w:r>
      <w:r w:rsidR="00FC71F7">
        <w:t xml:space="preserve"> </w:t>
      </w:r>
      <w:r>
        <w:t>State Lands Dept regarding extending agreements, spoke with</w:t>
      </w:r>
    </w:p>
    <w:p w14:paraId="39ED037F" w14:textId="4B480B54" w:rsidR="00FC71F7" w:rsidRDefault="00241CEC" w:rsidP="00241CEC">
      <w:pPr>
        <w:ind w:left="720" w:firstLine="720"/>
      </w:pPr>
      <w:r>
        <w:t xml:space="preserve"> them also,</w:t>
      </w:r>
      <w:r w:rsidR="00FC71F7">
        <w:t xml:space="preserve"> </w:t>
      </w:r>
      <w:r>
        <w:t>another conversation pending, new intern is working on this</w:t>
      </w:r>
    </w:p>
    <w:p w14:paraId="0CEB2D1A" w14:textId="18AA1507" w:rsidR="00241CEC" w:rsidRDefault="004A2C03" w:rsidP="00241CEC">
      <w:pPr>
        <w:ind w:left="720" w:firstLine="720"/>
      </w:pPr>
      <w:r>
        <w:t xml:space="preserve"> </w:t>
      </w:r>
      <w:r w:rsidR="00241CEC">
        <w:t>agreement</w:t>
      </w:r>
    </w:p>
    <w:p w14:paraId="273E7CAE" w14:textId="2634EE9E" w:rsidR="00241CEC" w:rsidRDefault="00241CEC" w:rsidP="00241CEC">
      <w:r>
        <w:lastRenderedPageBreak/>
        <w:tab/>
        <w:t xml:space="preserve">f. Wheeler: </w:t>
      </w:r>
      <w:r w:rsidR="00756D9B">
        <w:t>regarding volunteer agreement with BLM – problem with online</w:t>
      </w:r>
    </w:p>
    <w:p w14:paraId="5452A9DC" w14:textId="65DD9D1D" w:rsidR="00241CEC" w:rsidRDefault="00756D9B" w:rsidP="00241CEC">
      <w:r>
        <w:tab/>
      </w:r>
      <w:r>
        <w:tab/>
        <w:t>situation, conversation with Hammond and Salge offline arranged</w:t>
      </w:r>
    </w:p>
    <w:p w14:paraId="791EA20E" w14:textId="273BF5D6" w:rsidR="00241CEC" w:rsidRDefault="00241CEC" w:rsidP="00241CEC"/>
    <w:p w14:paraId="4252EB3C" w14:textId="01E14C89" w:rsidR="00241CEC" w:rsidRDefault="00241CEC" w:rsidP="00241CEC">
      <w:r>
        <w:t>5.  Site Steward Conference Update: Hammond</w:t>
      </w:r>
    </w:p>
    <w:p w14:paraId="3B41E5EF" w14:textId="3C53C33D" w:rsidR="00756D9B" w:rsidRDefault="00756D9B" w:rsidP="00241CEC">
      <w:r>
        <w:tab/>
        <w:t>there will be a one-day virtual conference online, Archeo SW will present a</w:t>
      </w:r>
    </w:p>
    <w:p w14:paraId="7475DD2A" w14:textId="032D7FD0" w:rsidR="00756D9B" w:rsidRDefault="00756D9B" w:rsidP="00241CEC">
      <w:r>
        <w:tab/>
      </w:r>
      <w:r>
        <w:tab/>
        <w:t>workshop</w:t>
      </w:r>
    </w:p>
    <w:p w14:paraId="038CF8C0" w14:textId="522F9B58" w:rsidR="00756D9B" w:rsidRDefault="00756D9B" w:rsidP="00241CEC"/>
    <w:p w14:paraId="07675548" w14:textId="2354176B" w:rsidR="00756D9B" w:rsidRDefault="00756D9B" w:rsidP="00241CEC">
      <w:r>
        <w:t>6.  Project Archaeology Update: Meeks</w:t>
      </w:r>
    </w:p>
    <w:p w14:paraId="7CD51761" w14:textId="77777777" w:rsidR="00FC71F7" w:rsidRDefault="00756D9B" w:rsidP="00241CEC">
      <w:r>
        <w:tab/>
        <w:t xml:space="preserve">a. 2 grants available, </w:t>
      </w:r>
      <w:r w:rsidR="00FC71F7">
        <w:t xml:space="preserve">Joanna Brace </w:t>
      </w:r>
      <w:r>
        <w:t xml:space="preserve">from </w:t>
      </w:r>
      <w:r w:rsidR="00FC71F7">
        <w:t>SHPO</w:t>
      </w:r>
      <w:r>
        <w:t xml:space="preserve"> has submitted a</w:t>
      </w:r>
      <w:r w:rsidR="00FC71F7">
        <w:t xml:space="preserve"> grant proposal</w:t>
      </w:r>
    </w:p>
    <w:p w14:paraId="2B98396C" w14:textId="77777777" w:rsidR="00FC71F7" w:rsidRDefault="00FC71F7" w:rsidP="00FC71F7">
      <w:pPr>
        <w:ind w:left="720" w:firstLine="720"/>
      </w:pPr>
      <w:r>
        <w:t>to the Arizona Archaeological and Historical Society (AAHS) F. Lewis Orrell</w:t>
      </w:r>
    </w:p>
    <w:p w14:paraId="049A64AC" w14:textId="77777777" w:rsidR="00FC71F7" w:rsidRDefault="00FC71F7" w:rsidP="00FC71F7">
      <w:pPr>
        <w:ind w:left="720" w:firstLine="720"/>
      </w:pPr>
      <w:r>
        <w:t>Bequest Curriculum Development Award to create a curriculum</w:t>
      </w:r>
      <w:r w:rsidR="00756D9B">
        <w:t>; pending</w:t>
      </w:r>
    </w:p>
    <w:p w14:paraId="7CB8E91E" w14:textId="75C7D490" w:rsidR="00756D9B" w:rsidRDefault="00756D9B" w:rsidP="00FC71F7">
      <w:pPr>
        <w:ind w:left="720" w:firstLine="720"/>
      </w:pPr>
      <w:r>
        <w:t>grant for $4,</w:t>
      </w:r>
      <w:r w:rsidR="00FC71F7">
        <w:t>725</w:t>
      </w:r>
      <w:r>
        <w:t xml:space="preserve"> – Wheeler is looking for</w:t>
      </w:r>
      <w:r w:rsidR="00FC71F7">
        <w:t xml:space="preserve"> a</w:t>
      </w:r>
      <w:r>
        <w:t>n intern to develop curriculum</w:t>
      </w:r>
    </w:p>
    <w:p w14:paraId="63AEE933" w14:textId="77777777" w:rsidR="00FC71F7" w:rsidRDefault="00756D9B" w:rsidP="00241CEC">
      <w:r>
        <w:tab/>
        <w:t xml:space="preserve">b. contact with </w:t>
      </w:r>
      <w:r w:rsidR="00FC71F7">
        <w:t>Erikca</w:t>
      </w:r>
      <w:r>
        <w:t xml:space="preserve"> from national PA on workshops; looking</w:t>
      </w:r>
      <w:r w:rsidR="00FC71F7">
        <w:t xml:space="preserve"> a</w:t>
      </w:r>
      <w:r>
        <w:t xml:space="preserve">t an all-online </w:t>
      </w:r>
    </w:p>
    <w:p w14:paraId="23353FAA" w14:textId="45DF8384" w:rsidR="00756D9B" w:rsidRDefault="00756D9B" w:rsidP="00FC71F7">
      <w:pPr>
        <w:ind w:left="720" w:firstLine="720"/>
      </w:pPr>
      <w:r>
        <w:t xml:space="preserve">platform, </w:t>
      </w:r>
      <w:r w:rsidR="00FC71F7">
        <w:t xml:space="preserve">Sharlot Hart </w:t>
      </w:r>
      <w:r>
        <w:t>writing a job description</w:t>
      </w:r>
    </w:p>
    <w:p w14:paraId="4CF5AC78" w14:textId="77777777" w:rsidR="00FC71F7" w:rsidRDefault="00756D9B" w:rsidP="00241CEC">
      <w:r>
        <w:tab/>
        <w:t>c. National PA is putting the book</w:t>
      </w:r>
      <w:r w:rsidR="00FC71F7">
        <w:t xml:space="preserve"> “Investigating Shelter”</w:t>
      </w:r>
      <w:r>
        <w:t xml:space="preserve"> online, so we will not</w:t>
      </w:r>
    </w:p>
    <w:p w14:paraId="20E18C56" w14:textId="07E65795" w:rsidR="00756D9B" w:rsidRDefault="00756D9B" w:rsidP="00FC71F7">
      <w:pPr>
        <w:ind w:left="720" w:firstLine="720"/>
      </w:pPr>
      <w:r>
        <w:t>have to purchase them</w:t>
      </w:r>
    </w:p>
    <w:p w14:paraId="05A5EC99" w14:textId="49725D82" w:rsidR="00756D9B" w:rsidRDefault="00756D9B" w:rsidP="00241CEC"/>
    <w:p w14:paraId="437A1958" w14:textId="64919764" w:rsidR="00756D9B" w:rsidRDefault="00756D9B" w:rsidP="00241CEC">
      <w:r>
        <w:t>7.  Discussion – Social media issues: none</w:t>
      </w:r>
    </w:p>
    <w:p w14:paraId="4069D2F6" w14:textId="36CEF5F8" w:rsidR="00756D9B" w:rsidRDefault="00756D9B" w:rsidP="00241CEC"/>
    <w:p w14:paraId="3CBEF353" w14:textId="36A6062C" w:rsidR="00756D9B" w:rsidRDefault="00756D9B" w:rsidP="00241CEC">
      <w:r>
        <w:t>8.  Discussion – Mission statement for the Foundation: Armstrong-Best</w:t>
      </w:r>
    </w:p>
    <w:p w14:paraId="3D103048" w14:textId="77777777" w:rsidR="00467E2A" w:rsidRDefault="00756D9B" w:rsidP="00241CEC">
      <w:r>
        <w:tab/>
        <w:t xml:space="preserve">a. 4 options: “Through strategic fundraising and public education, </w:t>
      </w:r>
    </w:p>
    <w:p w14:paraId="3639D7E0" w14:textId="2995620A" w:rsidR="00467E2A" w:rsidRDefault="00756D9B" w:rsidP="00467E2A">
      <w:pPr>
        <w:ind w:left="720" w:firstLine="720"/>
      </w:pPr>
      <w:r>
        <w:t xml:space="preserve">we </w:t>
      </w:r>
      <w:r>
        <w:rPr>
          <w:u w:val="single"/>
        </w:rPr>
        <w:t>help sustain</w:t>
      </w:r>
      <w:r w:rsidR="00467E2A">
        <w:t xml:space="preserve"> …</w:t>
      </w:r>
    </w:p>
    <w:p w14:paraId="2C053530" w14:textId="78CCC76E" w:rsidR="00467E2A" w:rsidRDefault="00467E2A" w:rsidP="00467E2A">
      <w:pPr>
        <w:ind w:left="720" w:firstLine="720"/>
      </w:pPr>
      <w:r>
        <w:t xml:space="preserve">we </w:t>
      </w:r>
      <w:r>
        <w:rPr>
          <w:u w:val="single"/>
        </w:rPr>
        <w:t>strive to ensure the sustainability</w:t>
      </w:r>
      <w:r>
        <w:t xml:space="preserve"> …</w:t>
      </w:r>
    </w:p>
    <w:p w14:paraId="630BCEE1" w14:textId="767F7618" w:rsidR="00467E2A" w:rsidRDefault="00467E2A" w:rsidP="00467E2A">
      <w:pPr>
        <w:ind w:left="720" w:firstLine="720"/>
      </w:pPr>
      <w:r>
        <w:t xml:space="preserve">we </w:t>
      </w:r>
      <w:r>
        <w:rPr>
          <w:u w:val="single"/>
        </w:rPr>
        <w:t>ensure the sustainability</w:t>
      </w:r>
      <w:r>
        <w:t xml:space="preserve"> …</w:t>
      </w:r>
    </w:p>
    <w:p w14:paraId="65902FCF" w14:textId="77777777" w:rsidR="00467E2A" w:rsidRDefault="00467E2A" w:rsidP="00467E2A">
      <w:pPr>
        <w:ind w:left="720" w:firstLine="720"/>
      </w:pPr>
      <w:r>
        <w:t xml:space="preserve">we </w:t>
      </w:r>
      <w:r>
        <w:rPr>
          <w:u w:val="single"/>
        </w:rPr>
        <w:t>sustain</w:t>
      </w:r>
      <w:r>
        <w:t xml:space="preserve"> the Arizona Site Steward Program’s role in monitoring</w:t>
      </w:r>
    </w:p>
    <w:p w14:paraId="6787128E" w14:textId="62DEE742" w:rsidR="00467E2A" w:rsidRDefault="00467E2A" w:rsidP="00467E2A">
      <w:pPr>
        <w:ind w:left="720" w:firstLine="720"/>
      </w:pPr>
      <w:r>
        <w:tab/>
        <w:t>and preserving cultural resources.”</w:t>
      </w:r>
    </w:p>
    <w:p w14:paraId="1C5AAFB6" w14:textId="0010E3AA" w:rsidR="00467E2A" w:rsidRDefault="00467E2A" w:rsidP="00467E2A">
      <w:r>
        <w:tab/>
        <w:t xml:space="preserve">    discussion – meaning of words, representing our original goal (saving the</w:t>
      </w:r>
    </w:p>
    <w:p w14:paraId="22FA9D44" w14:textId="7A74405F" w:rsidR="00467E2A" w:rsidRDefault="00467E2A" w:rsidP="00467E2A">
      <w:r>
        <w:tab/>
      </w:r>
      <w:r>
        <w:tab/>
        <w:t>program when we thought it was going to be eliminated) vs more</w:t>
      </w:r>
    </w:p>
    <w:p w14:paraId="58D67F8F" w14:textId="57E2FF48" w:rsidR="00467E2A" w:rsidRDefault="00467E2A" w:rsidP="00467E2A">
      <w:r>
        <w:tab/>
      </w:r>
      <w:r>
        <w:tab/>
        <w:t xml:space="preserve">forward looking idea (primary objective now), political issues (advocacy </w:t>
      </w:r>
    </w:p>
    <w:p w14:paraId="6C02A4FA" w14:textId="487C613D" w:rsidR="00467E2A" w:rsidRDefault="00467E2A" w:rsidP="00467E2A">
      <w:r>
        <w:tab/>
      </w:r>
      <w:r>
        <w:tab/>
        <w:t xml:space="preserve">vs taking a position on an issue), cultural sensitivity and tribal </w:t>
      </w:r>
    </w:p>
    <w:p w14:paraId="38114E98" w14:textId="17B464B3" w:rsidR="00467E2A" w:rsidRDefault="00467E2A" w:rsidP="00467E2A">
      <w:r>
        <w:tab/>
      </w:r>
      <w:r>
        <w:tab/>
        <w:t>perspectives, issues of social media, what does the Foundation do that</w:t>
      </w:r>
    </w:p>
    <w:p w14:paraId="36A7064B" w14:textId="60A6308C" w:rsidR="00467E2A" w:rsidRDefault="00467E2A" w:rsidP="00467E2A">
      <w:r>
        <w:tab/>
      </w:r>
      <w:r>
        <w:tab/>
        <w:t>ASPT doesn’t/can’t do</w:t>
      </w:r>
      <w:r w:rsidR="006369D2">
        <w:t>/is unable to do</w:t>
      </w:r>
    </w:p>
    <w:p w14:paraId="30DA804B" w14:textId="77777777" w:rsidR="00467E2A" w:rsidRDefault="00467E2A" w:rsidP="00467E2A">
      <w:r>
        <w:tab/>
        <w:t xml:space="preserve">   Salge moves to accept </w:t>
      </w:r>
      <w:r>
        <w:rPr>
          <w:u w:val="single"/>
        </w:rPr>
        <w:t>strive to ensure the sustainability</w:t>
      </w:r>
      <w:r>
        <w:t xml:space="preserve"> as core of mission </w:t>
      </w:r>
    </w:p>
    <w:p w14:paraId="42DEC5B2" w14:textId="77777777" w:rsidR="00467E2A" w:rsidRDefault="00467E2A" w:rsidP="00467E2A">
      <w:r>
        <w:tab/>
      </w:r>
      <w:r>
        <w:tab/>
        <w:t>statement, seconded by Meeks, approved by Board vote</w:t>
      </w:r>
    </w:p>
    <w:p w14:paraId="7BE92304" w14:textId="77777777" w:rsidR="00FC71F7" w:rsidRDefault="00467E2A" w:rsidP="00467E2A">
      <w:r>
        <w:tab/>
        <w:t xml:space="preserve">b. committee will be created to prepare a </w:t>
      </w:r>
      <w:r w:rsidR="00FC71F7">
        <w:t xml:space="preserve">draft social media </w:t>
      </w:r>
      <w:r>
        <w:t>policy</w:t>
      </w:r>
      <w:r w:rsidR="006369D2">
        <w:t xml:space="preserve"> – Armstrong-</w:t>
      </w:r>
    </w:p>
    <w:p w14:paraId="51A8BE82" w14:textId="16F8364E" w:rsidR="006369D2" w:rsidRDefault="006369D2" w:rsidP="00FC71F7">
      <w:pPr>
        <w:ind w:left="720" w:firstLine="720"/>
      </w:pPr>
      <w:r>
        <w:t>Best,</w:t>
      </w:r>
      <w:r w:rsidR="00FC71F7">
        <w:t xml:space="preserve"> </w:t>
      </w:r>
      <w:r>
        <w:t>Salge, McCormick</w:t>
      </w:r>
    </w:p>
    <w:p w14:paraId="72D5B7D0" w14:textId="0BF9A5F2" w:rsidR="006369D2" w:rsidRDefault="006369D2" w:rsidP="00467E2A"/>
    <w:p w14:paraId="035FE04D" w14:textId="6CB9D31A" w:rsidR="006369D2" w:rsidRDefault="006369D2" w:rsidP="00467E2A">
      <w:r>
        <w:t>9.  Update on website: Meeks, Cervantes</w:t>
      </w:r>
    </w:p>
    <w:p w14:paraId="2FE48B4D" w14:textId="77A3C742" w:rsidR="006369D2" w:rsidRDefault="006369D2" w:rsidP="00467E2A">
      <w:r>
        <w:tab/>
        <w:t>a. we would like a count of how many hits the website gets – Meeks will do</w:t>
      </w:r>
    </w:p>
    <w:p w14:paraId="430279BD" w14:textId="007EBC36" w:rsidR="006369D2" w:rsidRDefault="006369D2" w:rsidP="00467E2A">
      <w:r>
        <w:tab/>
        <w:t xml:space="preserve">b. minutes are now posted – there is a summary with a link to the actual </w:t>
      </w:r>
    </w:p>
    <w:p w14:paraId="30D5657D" w14:textId="186316BE" w:rsidR="006369D2" w:rsidRDefault="006369D2" w:rsidP="00467E2A">
      <w:r>
        <w:tab/>
      </w:r>
      <w:r>
        <w:tab/>
        <w:t>minutes, minutes need to be put in pdf format</w:t>
      </w:r>
    </w:p>
    <w:p w14:paraId="2C6C331E" w14:textId="18717990" w:rsidR="006369D2" w:rsidRDefault="006369D2" w:rsidP="00467E2A">
      <w:r>
        <w:tab/>
        <w:t>c. Meeks: new WIX website, need to create a password to enter it</w:t>
      </w:r>
    </w:p>
    <w:p w14:paraId="54514268" w14:textId="714B8E69" w:rsidR="006369D2" w:rsidRDefault="006369D2" w:rsidP="00467E2A">
      <w:r>
        <w:tab/>
        <w:t>d. discussion continued to next meeting</w:t>
      </w:r>
    </w:p>
    <w:p w14:paraId="6F27E9ED" w14:textId="10BE005C" w:rsidR="006369D2" w:rsidRDefault="00FC71F7" w:rsidP="00467E2A">
      <w:r>
        <w:tab/>
      </w:r>
      <w:r w:rsidR="006369D2">
        <w:t>e. need to consider donations levels</w:t>
      </w:r>
    </w:p>
    <w:p w14:paraId="5C859B7B" w14:textId="77777777" w:rsidR="006369D2" w:rsidRDefault="006369D2" w:rsidP="00467E2A"/>
    <w:p w14:paraId="17DDBBED" w14:textId="1F2160A2" w:rsidR="006369D2" w:rsidRDefault="006369D2" w:rsidP="00467E2A">
      <w:r>
        <w:lastRenderedPageBreak/>
        <w:t>10. Elections: Battilana</w:t>
      </w:r>
    </w:p>
    <w:p w14:paraId="648CC403" w14:textId="77777777" w:rsidR="00DE4792" w:rsidRDefault="006369D2" w:rsidP="00467E2A">
      <w:r>
        <w:tab/>
        <w:t xml:space="preserve">candidates: Scott Wood for Vice Chair, </w:t>
      </w:r>
      <w:r w:rsidR="00DE4792">
        <w:t xml:space="preserve">Kent Ennis for Treasurer, </w:t>
      </w:r>
    </w:p>
    <w:p w14:paraId="387EE8C0" w14:textId="77777777" w:rsidR="00DE4792" w:rsidRDefault="00DE4792" w:rsidP="00DE4792">
      <w:pPr>
        <w:ind w:left="1440"/>
      </w:pPr>
      <w:r>
        <w:t xml:space="preserve">       </w:t>
      </w:r>
      <w:r w:rsidR="006369D2">
        <w:t>Steve Boley for RC Rep; Jeri Meeks, Tee</w:t>
      </w:r>
      <w:r>
        <w:t xml:space="preserve"> </w:t>
      </w:r>
      <w:r w:rsidR="006369D2">
        <w:t xml:space="preserve">Cervantes (Yuma Region), </w:t>
      </w:r>
    </w:p>
    <w:p w14:paraId="6924D827" w14:textId="77777777" w:rsidR="00DE4792" w:rsidRDefault="00DE4792" w:rsidP="00DE4792">
      <w:pPr>
        <w:ind w:left="1440"/>
      </w:pPr>
      <w:r>
        <w:t xml:space="preserve">       </w:t>
      </w:r>
      <w:r w:rsidR="006369D2">
        <w:t xml:space="preserve">Elliott Thompson (Verde Region), </w:t>
      </w:r>
      <w:r>
        <w:t xml:space="preserve">Luke Edens (Agua Fria Region) for </w:t>
      </w:r>
    </w:p>
    <w:p w14:paraId="6CA91F0C" w14:textId="1044CC41" w:rsidR="00DE4792" w:rsidRDefault="00DE4792" w:rsidP="00DE4792">
      <w:pPr>
        <w:ind w:left="1440"/>
      </w:pPr>
      <w:r>
        <w:t xml:space="preserve">       SS Reps; Jill McCormick for Tribal Rep</w:t>
      </w:r>
    </w:p>
    <w:p w14:paraId="3A5C9315" w14:textId="497A6E0A" w:rsidR="00DE4792" w:rsidRDefault="00DE4792" w:rsidP="00DE4792">
      <w:r>
        <w:tab/>
        <w:t>voting will be held at next meeting</w:t>
      </w:r>
    </w:p>
    <w:p w14:paraId="78DC6439" w14:textId="39FDE2CE" w:rsidR="00DE4792" w:rsidRDefault="00DE4792" w:rsidP="00DE4792"/>
    <w:p w14:paraId="5BF2DBAA" w14:textId="4C772E0D" w:rsidR="00DE4792" w:rsidRDefault="00DE4792" w:rsidP="00DE4792">
      <w:r>
        <w:t>11. Old Business: none</w:t>
      </w:r>
    </w:p>
    <w:p w14:paraId="132E955F" w14:textId="7D251F85" w:rsidR="00DE4792" w:rsidRDefault="00DE4792" w:rsidP="00DE4792"/>
    <w:p w14:paraId="1437327F" w14:textId="75480A1C" w:rsidR="00DE4792" w:rsidRDefault="00DE4792" w:rsidP="00DE4792">
      <w:r>
        <w:t>12. New Business: none</w:t>
      </w:r>
    </w:p>
    <w:p w14:paraId="67B8D605" w14:textId="38F775C7" w:rsidR="00DE4792" w:rsidRDefault="00DE4792" w:rsidP="00DE4792"/>
    <w:p w14:paraId="086E25B8" w14:textId="7CEEDC0E" w:rsidR="00DE4792" w:rsidRDefault="00DE4792" w:rsidP="00DE4792">
      <w:r>
        <w:t>13. Next Meeting: August 17, 2020 at 10 am</w:t>
      </w:r>
    </w:p>
    <w:p w14:paraId="727D0031" w14:textId="407D426D" w:rsidR="00DE4792" w:rsidRDefault="00DE4792" w:rsidP="00DE4792"/>
    <w:p w14:paraId="206A155C" w14:textId="1094221E" w:rsidR="00DE4792" w:rsidRDefault="00DE4792" w:rsidP="00DE4792">
      <w:r>
        <w:t>14. Adjourn: 11:50 am</w:t>
      </w:r>
    </w:p>
    <w:p w14:paraId="1DED858F" w14:textId="3C297C51" w:rsidR="00DE4792" w:rsidRDefault="00DE4792" w:rsidP="00DE4792"/>
    <w:p w14:paraId="1E930033" w14:textId="087B7707" w:rsidR="00DE4792" w:rsidRDefault="00DE4792" w:rsidP="00DE4792"/>
    <w:p w14:paraId="0391FA80" w14:textId="1243A166" w:rsidR="00DE4792" w:rsidRDefault="00DE4792" w:rsidP="00DE4792"/>
    <w:p w14:paraId="47936F91" w14:textId="4F2388BD" w:rsidR="00DE4792" w:rsidRDefault="00DE4792" w:rsidP="00DE4792">
      <w:r>
        <w:t>submitted 7-28-2020</w:t>
      </w:r>
      <w:r w:rsidR="004A2C03">
        <w:t>/amended 8-17-2020</w:t>
      </w:r>
    </w:p>
    <w:p w14:paraId="5257529A" w14:textId="4D2B970D" w:rsidR="00DE4792" w:rsidRDefault="00DE4792" w:rsidP="00DE4792">
      <w:r>
        <w:t>Ruthanna Battilana, Secretary</w:t>
      </w:r>
    </w:p>
    <w:p w14:paraId="0A9A3DCA" w14:textId="5A413304" w:rsidR="006369D2" w:rsidRDefault="006369D2" w:rsidP="00467E2A">
      <w:r>
        <w:tab/>
      </w:r>
    </w:p>
    <w:p w14:paraId="531C67DC" w14:textId="77777777" w:rsidR="006369D2" w:rsidRDefault="006369D2" w:rsidP="00467E2A"/>
    <w:p w14:paraId="349D0A6B" w14:textId="77777777" w:rsidR="006369D2" w:rsidRDefault="006369D2" w:rsidP="00467E2A"/>
    <w:p w14:paraId="7E87EC8F" w14:textId="51A15093" w:rsidR="00467E2A" w:rsidRDefault="00467E2A" w:rsidP="00467E2A">
      <w:r>
        <w:t xml:space="preserve">  </w:t>
      </w:r>
    </w:p>
    <w:p w14:paraId="12E2720E" w14:textId="43DFC32D" w:rsidR="00467E2A" w:rsidRPr="00467E2A" w:rsidRDefault="00467E2A" w:rsidP="00467E2A">
      <w:pPr>
        <w:ind w:left="720" w:firstLine="720"/>
      </w:pPr>
    </w:p>
    <w:p w14:paraId="1673E86B" w14:textId="77777777" w:rsidR="00001E13" w:rsidRDefault="00001E13"/>
    <w:p w14:paraId="466F2B68" w14:textId="10DFE0A5" w:rsidR="00001E13" w:rsidRDefault="00001E13">
      <w:r>
        <w:tab/>
        <w:t xml:space="preserve"> </w:t>
      </w:r>
    </w:p>
    <w:sectPr w:rsidR="00001E13" w:rsidSect="004A2C03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D1"/>
    <w:rsid w:val="00001E13"/>
    <w:rsid w:val="000D4059"/>
    <w:rsid w:val="00241CEC"/>
    <w:rsid w:val="00467E2A"/>
    <w:rsid w:val="004A2C03"/>
    <w:rsid w:val="006369D2"/>
    <w:rsid w:val="00756D9B"/>
    <w:rsid w:val="00B12497"/>
    <w:rsid w:val="00DE4792"/>
    <w:rsid w:val="00E04270"/>
    <w:rsid w:val="00E45DD1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29E3"/>
  <w15:chartTrackingRefBased/>
  <w15:docId w15:val="{8CB4D973-86DC-4C9F-8387-5DD3BFB6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70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9</cp:revision>
  <dcterms:created xsi:type="dcterms:W3CDTF">2020-07-28T21:47:00Z</dcterms:created>
  <dcterms:modified xsi:type="dcterms:W3CDTF">2020-08-19T17:56:00Z</dcterms:modified>
</cp:coreProperties>
</file>