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6308" w14:textId="77777777" w:rsidR="00CA4E4F" w:rsidRDefault="00CA4E4F" w:rsidP="00CA4E4F">
      <w:pPr>
        <w:jc w:val="center"/>
        <w:rPr>
          <w:b/>
        </w:rPr>
      </w:pPr>
      <w:r>
        <w:rPr>
          <w:b/>
        </w:rPr>
        <w:t>Arizona Site Steward Program Foundation</w:t>
      </w:r>
    </w:p>
    <w:p w14:paraId="6E17180C" w14:textId="77777777" w:rsidR="00CA4E4F" w:rsidRDefault="00CA4E4F" w:rsidP="00CA4E4F">
      <w:pPr>
        <w:jc w:val="center"/>
        <w:rPr>
          <w:b/>
        </w:rPr>
      </w:pPr>
      <w:r>
        <w:rPr>
          <w:b/>
        </w:rPr>
        <w:t>Board Meeting</w:t>
      </w:r>
    </w:p>
    <w:p w14:paraId="07028504" w14:textId="77777777" w:rsidR="00CA4E4F" w:rsidRDefault="00CA4E4F" w:rsidP="00CA4E4F">
      <w:pPr>
        <w:jc w:val="center"/>
        <w:rPr>
          <w:b/>
        </w:rPr>
      </w:pPr>
      <w:r>
        <w:rPr>
          <w:b/>
        </w:rPr>
        <w:t>Minutes</w:t>
      </w:r>
    </w:p>
    <w:p w14:paraId="06B5994A" w14:textId="74555669" w:rsidR="00CA4E4F" w:rsidRDefault="00CA4E4F" w:rsidP="00CA4E4F">
      <w:pPr>
        <w:jc w:val="center"/>
        <w:rPr>
          <w:b/>
        </w:rPr>
      </w:pPr>
      <w:r>
        <w:rPr>
          <w:b/>
        </w:rPr>
        <w:t>1-18-2021</w:t>
      </w:r>
    </w:p>
    <w:p w14:paraId="7FC64D26" w14:textId="77777777" w:rsidR="00CA4E4F" w:rsidRDefault="00CA4E4F" w:rsidP="00CA4E4F">
      <w:pPr>
        <w:jc w:val="center"/>
        <w:rPr>
          <w:b/>
        </w:rPr>
      </w:pPr>
    </w:p>
    <w:p w14:paraId="758A9D84" w14:textId="77777777" w:rsidR="00CA4E4F" w:rsidRDefault="00CA4E4F" w:rsidP="00CA4E4F">
      <w:pPr>
        <w:ind w:right="-360"/>
      </w:pPr>
      <w:r>
        <w:t xml:space="preserve">Present by phone or web-ex: Chair Nicole Armstrong-Best, Vice Chair J. Scott Wood, </w:t>
      </w:r>
    </w:p>
    <w:p w14:paraId="61C9D4C0" w14:textId="6644AE07" w:rsidR="00CA4E4F" w:rsidRDefault="00CA4E4F" w:rsidP="00CA4E4F">
      <w:pPr>
        <w:ind w:right="-360" w:firstLine="720"/>
      </w:pPr>
      <w:r>
        <w:t xml:space="preserve">  Secretary Ruthanna Battilana, Treasurer Kent Ennis, RC Rep Dave </w:t>
      </w:r>
      <w:proofErr w:type="spellStart"/>
      <w:r>
        <w:t>Salge</w:t>
      </w:r>
      <w:proofErr w:type="spellEnd"/>
      <w:r>
        <w:t>,</w:t>
      </w:r>
    </w:p>
    <w:p w14:paraId="16F3B713" w14:textId="525B2583" w:rsidR="00CA4E4F" w:rsidRDefault="00CA4E4F" w:rsidP="00CA4E4F">
      <w:pPr>
        <w:ind w:right="-360" w:firstLine="720"/>
      </w:pPr>
      <w:r>
        <w:t xml:space="preserve">  RC Rep Steve </w:t>
      </w:r>
      <w:proofErr w:type="spellStart"/>
      <w:r>
        <w:t>Boley</w:t>
      </w:r>
      <w:proofErr w:type="spellEnd"/>
      <w:r>
        <w:t xml:space="preserve">, SS Rep Jeri Meeks, SS Rep Tee Cervantes, </w:t>
      </w:r>
    </w:p>
    <w:p w14:paraId="1EC307E8" w14:textId="5A31E56C" w:rsidR="00CA4E4F" w:rsidRDefault="00CA4E4F" w:rsidP="00CA4E4F">
      <w:pPr>
        <w:ind w:right="-360" w:firstLine="720"/>
      </w:pPr>
      <w:r>
        <w:t xml:space="preserve">  SS Rep Pam </w:t>
      </w:r>
      <w:proofErr w:type="spellStart"/>
      <w:r>
        <w:t>Rottas</w:t>
      </w:r>
      <w:proofErr w:type="spellEnd"/>
      <w:r>
        <w:t xml:space="preserve">, SS Rep Elliott Thompson, Tribal Rep Jill McCormick </w:t>
      </w:r>
    </w:p>
    <w:p w14:paraId="4E216DBB" w14:textId="77777777" w:rsidR="00CA4E4F" w:rsidRDefault="00CA4E4F" w:rsidP="00CA4E4F">
      <w:pPr>
        <w:ind w:right="-360"/>
      </w:pPr>
      <w:r>
        <w:t xml:space="preserve">Absent: SS State Coordinator Sean Hammond, SHPO Rep Kathryn Leonard, </w:t>
      </w:r>
    </w:p>
    <w:p w14:paraId="63B3DA44" w14:textId="45AB8286" w:rsidR="00CA4E4F" w:rsidRDefault="00CA4E4F" w:rsidP="00CA4E4F">
      <w:pPr>
        <w:ind w:right="-360" w:firstLine="720"/>
      </w:pPr>
      <w:r>
        <w:t xml:space="preserve">  Advisor Brooke Wheeler  </w:t>
      </w:r>
    </w:p>
    <w:p w14:paraId="05C959EB" w14:textId="77777777" w:rsidR="00CA4E4F" w:rsidRDefault="00CA4E4F" w:rsidP="00CA4E4F">
      <w:pPr>
        <w:ind w:right="-180"/>
      </w:pPr>
      <w:r>
        <w:t xml:space="preserve">  </w:t>
      </w:r>
      <w:r>
        <w:tab/>
      </w:r>
    </w:p>
    <w:p w14:paraId="188B3F7A" w14:textId="77777777" w:rsidR="00CA4E4F" w:rsidRDefault="00CA4E4F" w:rsidP="00CA4E4F">
      <w:pPr>
        <w:ind w:right="-180"/>
      </w:pPr>
    </w:p>
    <w:p w14:paraId="310EDA27" w14:textId="29A6CCA5" w:rsidR="00CA4E4F" w:rsidRDefault="00CA4E4F" w:rsidP="00CA4E4F">
      <w:r>
        <w:t>1.  Meeting called to order at 10:03 am by Chair Armstrong-Best</w:t>
      </w:r>
    </w:p>
    <w:p w14:paraId="21D3D1CD" w14:textId="77777777" w:rsidR="00CA4E4F" w:rsidRDefault="00CA4E4F" w:rsidP="00CA4E4F"/>
    <w:p w14:paraId="562471D3" w14:textId="7DED7D91" w:rsidR="00CA4E4F" w:rsidRDefault="00CA4E4F" w:rsidP="00CA4E4F">
      <w:pPr>
        <w:rPr>
          <w:rFonts w:cs="Tahoma"/>
        </w:rPr>
      </w:pPr>
      <w:r>
        <w:rPr>
          <w:rFonts w:cs="Tahoma"/>
        </w:rPr>
        <w:t>2.  Minutes of 11-16-2020 Board Meeting: Battilana</w:t>
      </w:r>
    </w:p>
    <w:p w14:paraId="1760A6E7" w14:textId="4CC34F51" w:rsidR="00CA4E4F" w:rsidRDefault="00CA4E4F" w:rsidP="00CA4E4F">
      <w:pPr>
        <w:rPr>
          <w:rFonts w:cs="Tahoma"/>
        </w:rPr>
      </w:pPr>
      <w:r>
        <w:rPr>
          <w:rFonts w:cs="Tahoma"/>
        </w:rPr>
        <w:tab/>
        <w:t xml:space="preserve">Corrections: 4e. </w:t>
      </w:r>
      <w:proofErr w:type="spellStart"/>
      <w:r>
        <w:rPr>
          <w:rFonts w:cs="Tahoma"/>
        </w:rPr>
        <w:t>Salge</w:t>
      </w:r>
      <w:proofErr w:type="spellEnd"/>
      <w:r>
        <w:rPr>
          <w:rFonts w:cs="Tahoma"/>
        </w:rPr>
        <w:t xml:space="preserve"> – include an article on logging time; 4f. do (not to);</w:t>
      </w:r>
    </w:p>
    <w:p w14:paraId="7BC6C338" w14:textId="7C6E443D" w:rsidR="00CA4E4F" w:rsidRDefault="00CA4E4F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8a. spelling – virtual</w:t>
      </w:r>
    </w:p>
    <w:p w14:paraId="18776F41" w14:textId="622874C4" w:rsidR="00CA4E4F" w:rsidRDefault="00CA4E4F" w:rsidP="00CA4E4F">
      <w:pPr>
        <w:rPr>
          <w:rFonts w:cs="Tahoma"/>
        </w:rPr>
      </w:pPr>
      <w:r>
        <w:rPr>
          <w:rFonts w:cs="Tahoma"/>
        </w:rPr>
        <w:tab/>
        <w:t xml:space="preserve">motion by Wood to accept minutes as amended, seconded by </w:t>
      </w:r>
      <w:proofErr w:type="spellStart"/>
      <w:r>
        <w:rPr>
          <w:rFonts w:cs="Tahoma"/>
        </w:rPr>
        <w:t>Salge</w:t>
      </w:r>
      <w:proofErr w:type="spellEnd"/>
      <w:r>
        <w:rPr>
          <w:rFonts w:cs="Tahoma"/>
        </w:rPr>
        <w:t>, approved</w:t>
      </w:r>
    </w:p>
    <w:p w14:paraId="45147EE9" w14:textId="1C65E010" w:rsidR="00CA4E4F" w:rsidRDefault="00CA4E4F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by Board vote</w:t>
      </w:r>
    </w:p>
    <w:p w14:paraId="0B518E32" w14:textId="3C6EBC3A" w:rsidR="00CA4E4F" w:rsidRDefault="00CA4E4F" w:rsidP="00CA4E4F">
      <w:pPr>
        <w:rPr>
          <w:rFonts w:cs="Tahoma"/>
        </w:rPr>
      </w:pPr>
    </w:p>
    <w:p w14:paraId="7F37C4EC" w14:textId="3BE2D272" w:rsidR="00CA4E4F" w:rsidRDefault="00CA4E4F" w:rsidP="00CA4E4F">
      <w:pPr>
        <w:rPr>
          <w:rFonts w:cs="Tahoma"/>
        </w:rPr>
      </w:pPr>
      <w:r>
        <w:rPr>
          <w:rFonts w:cs="Tahoma"/>
        </w:rPr>
        <w:t>3.  Treasurer’s Report: Ennis</w:t>
      </w:r>
    </w:p>
    <w:p w14:paraId="07B03B21" w14:textId="4EBBB467" w:rsidR="00CA4E4F" w:rsidRDefault="00CA4E4F" w:rsidP="00CA4E4F">
      <w:pPr>
        <w:rPr>
          <w:rFonts w:cs="Tahoma"/>
        </w:rPr>
      </w:pPr>
      <w:r>
        <w:rPr>
          <w:rFonts w:cs="Tahoma"/>
        </w:rPr>
        <w:tab/>
        <w:t>Balance = $5,358.35</w:t>
      </w:r>
      <w:r w:rsidR="00553EFE">
        <w:rPr>
          <w:rFonts w:cs="Tahoma"/>
        </w:rPr>
        <w:t>, with donations $8,083.35</w:t>
      </w:r>
    </w:p>
    <w:p w14:paraId="1204B401" w14:textId="50968989" w:rsidR="00553EFE" w:rsidRDefault="00553EFE" w:rsidP="00CA4E4F">
      <w:pPr>
        <w:rPr>
          <w:rFonts w:cs="Tahoma"/>
        </w:rPr>
      </w:pPr>
      <w:r>
        <w:rPr>
          <w:rFonts w:cs="Tahoma"/>
        </w:rPr>
        <w:tab/>
        <w:t xml:space="preserve">Meeks: notes that the AZ Humanities Grant cannot be sub-granted </w:t>
      </w:r>
      <w:proofErr w:type="gramStart"/>
      <w:r>
        <w:rPr>
          <w:rFonts w:cs="Tahoma"/>
        </w:rPr>
        <w:t>to</w:t>
      </w:r>
      <w:proofErr w:type="gramEnd"/>
      <w:r>
        <w:rPr>
          <w:rFonts w:cs="Tahoma"/>
        </w:rPr>
        <w:t xml:space="preserve"> the </w:t>
      </w:r>
    </w:p>
    <w:p w14:paraId="3A273EF6" w14:textId="6E719A42" w:rsidR="00553EFE" w:rsidRDefault="00553EFE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Foundation, so we will not get the money but will still have the expense</w:t>
      </w:r>
    </w:p>
    <w:p w14:paraId="1737BEE1" w14:textId="50A27C9A" w:rsidR="00553EFE" w:rsidRDefault="00553EFE" w:rsidP="00CA4E4F">
      <w:pPr>
        <w:rPr>
          <w:rFonts w:cs="Tahoma"/>
        </w:rPr>
      </w:pPr>
    </w:p>
    <w:p w14:paraId="04930900" w14:textId="56BC179A" w:rsidR="00553EFE" w:rsidRDefault="00553EFE" w:rsidP="00CA4E4F">
      <w:pPr>
        <w:rPr>
          <w:rFonts w:cs="Tahoma"/>
        </w:rPr>
      </w:pPr>
      <w:r>
        <w:rPr>
          <w:rFonts w:cs="Tahoma"/>
        </w:rPr>
        <w:t>4.  Update on Site Steward Program</w:t>
      </w:r>
    </w:p>
    <w:p w14:paraId="08E25F0B" w14:textId="39782CDE" w:rsidR="00553EFE" w:rsidRDefault="00553EFE" w:rsidP="00CA4E4F">
      <w:pPr>
        <w:rPr>
          <w:rFonts w:cs="Tahoma"/>
        </w:rPr>
      </w:pPr>
      <w:r>
        <w:rPr>
          <w:rFonts w:cs="Tahoma"/>
        </w:rPr>
        <w:tab/>
        <w:t xml:space="preserve">all A6 forms and applications on file prior to the creation of the new database </w:t>
      </w:r>
    </w:p>
    <w:p w14:paraId="525E2294" w14:textId="3300517B" w:rsidR="00553EFE" w:rsidRDefault="00553EFE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have now been uploaded into the new database and attached to each</w:t>
      </w:r>
    </w:p>
    <w:p w14:paraId="5969C27B" w14:textId="3D0FD8C8" w:rsidR="00553EFE" w:rsidRDefault="00553EFE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Site Steward’s profile</w:t>
      </w:r>
    </w:p>
    <w:p w14:paraId="23FC53F0" w14:textId="222CEB84" w:rsidR="00553EFE" w:rsidRDefault="00553EFE" w:rsidP="00CA4E4F">
      <w:pPr>
        <w:rPr>
          <w:rFonts w:cs="Tahoma"/>
        </w:rPr>
      </w:pPr>
    </w:p>
    <w:p w14:paraId="3053EBD0" w14:textId="3ECE80EC" w:rsidR="00553EFE" w:rsidRDefault="00553EFE" w:rsidP="00CA4E4F">
      <w:pPr>
        <w:rPr>
          <w:rFonts w:cs="Tahoma"/>
        </w:rPr>
      </w:pPr>
      <w:r>
        <w:rPr>
          <w:rFonts w:cs="Tahoma"/>
        </w:rPr>
        <w:t>5.  Update on Site Steward Conference Plans: Cervantes</w:t>
      </w:r>
    </w:p>
    <w:p w14:paraId="1334C151" w14:textId="08616DCF" w:rsidR="00553EFE" w:rsidRDefault="00553EFE" w:rsidP="00CA4E4F">
      <w:pPr>
        <w:rPr>
          <w:rFonts w:cs="Tahoma"/>
        </w:rPr>
      </w:pPr>
      <w:r>
        <w:rPr>
          <w:rFonts w:cs="Tahoma"/>
        </w:rPr>
        <w:tab/>
        <w:t>a. the Conference will be in Yuma in October 2021 with a virtual component;</w:t>
      </w:r>
    </w:p>
    <w:p w14:paraId="2B41C889" w14:textId="77777777" w:rsidR="0011385B" w:rsidRDefault="00553EFE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will be around the Civic Center – not around the Hilton Hotel</w:t>
      </w:r>
      <w:r w:rsidR="0011385B">
        <w:rPr>
          <w:rFonts w:cs="Tahoma"/>
        </w:rPr>
        <w:t xml:space="preserve"> (too</w:t>
      </w:r>
    </w:p>
    <w:p w14:paraId="6F2E008D" w14:textId="77777777" w:rsidR="0011385B" w:rsidRDefault="0011385B" w:rsidP="0011385B">
      <w:pPr>
        <w:ind w:left="720" w:firstLine="720"/>
        <w:rPr>
          <w:rFonts w:cs="Tahoma"/>
        </w:rPr>
      </w:pPr>
      <w:r>
        <w:rPr>
          <w:rFonts w:cs="Tahoma"/>
        </w:rPr>
        <w:t>expensive</w:t>
      </w:r>
      <w:proofErr w:type="gramStart"/>
      <w:r>
        <w:rPr>
          <w:rFonts w:cs="Tahoma"/>
        </w:rPr>
        <w:t>)</w:t>
      </w:r>
      <w:r w:rsidR="00553EFE">
        <w:rPr>
          <w:rFonts w:cs="Tahoma"/>
        </w:rPr>
        <w:t xml:space="preserve"> ;</w:t>
      </w:r>
      <w:proofErr w:type="gramEnd"/>
      <w:r w:rsidR="00553EFE">
        <w:rPr>
          <w:rFonts w:cs="Tahoma"/>
        </w:rPr>
        <w:t xml:space="preserve"> tech companies are going to be asked</w:t>
      </w:r>
      <w:r>
        <w:rPr>
          <w:rFonts w:cs="Tahoma"/>
        </w:rPr>
        <w:t xml:space="preserve"> </w:t>
      </w:r>
      <w:r w:rsidR="00553EFE">
        <w:rPr>
          <w:rFonts w:cs="Tahoma"/>
        </w:rPr>
        <w:t xml:space="preserve">to help fund the </w:t>
      </w:r>
    </w:p>
    <w:p w14:paraId="3A8B192F" w14:textId="6E87EA22" w:rsidR="00553EFE" w:rsidRDefault="00553EFE" w:rsidP="0011385B">
      <w:pPr>
        <w:ind w:left="720" w:firstLine="720"/>
        <w:rPr>
          <w:rFonts w:cs="Tahoma"/>
        </w:rPr>
      </w:pPr>
      <w:r>
        <w:rPr>
          <w:rFonts w:cs="Tahoma"/>
        </w:rPr>
        <w:t>conference</w:t>
      </w:r>
    </w:p>
    <w:p w14:paraId="7C1B8C01" w14:textId="21BE7223" w:rsidR="00553EFE" w:rsidRDefault="00553EFE" w:rsidP="00CA4E4F">
      <w:pPr>
        <w:rPr>
          <w:rFonts w:cs="Tahoma"/>
        </w:rPr>
      </w:pPr>
    </w:p>
    <w:p w14:paraId="222D61E3" w14:textId="0609B637" w:rsidR="0011385B" w:rsidRDefault="0011385B" w:rsidP="00CA4E4F">
      <w:pPr>
        <w:rPr>
          <w:rFonts w:cs="Tahoma"/>
        </w:rPr>
      </w:pPr>
      <w:r>
        <w:rPr>
          <w:rFonts w:cs="Tahoma"/>
        </w:rPr>
        <w:t>6.  Giving Tuesday/December 2020: Cervantes &amp; Meeks</w:t>
      </w:r>
    </w:p>
    <w:p w14:paraId="3DA015D3" w14:textId="5FB74D9C" w:rsidR="0011385B" w:rsidRDefault="0011385B" w:rsidP="00CA4E4F">
      <w:pPr>
        <w:rPr>
          <w:rFonts w:cs="Tahoma"/>
        </w:rPr>
      </w:pPr>
      <w:r>
        <w:rPr>
          <w:rFonts w:cs="Tahoma"/>
        </w:rPr>
        <w:tab/>
        <w:t>a. Cervantes – brought in over $1,000</w:t>
      </w:r>
    </w:p>
    <w:p w14:paraId="1629395C" w14:textId="26BFDFC1" w:rsidR="0011385B" w:rsidRDefault="0011385B" w:rsidP="00CA4E4F">
      <w:pPr>
        <w:rPr>
          <w:rFonts w:cs="Tahoma"/>
        </w:rPr>
      </w:pPr>
      <w:r>
        <w:rPr>
          <w:rFonts w:cs="Tahoma"/>
        </w:rPr>
        <w:tab/>
        <w:t>b. Meeks – Giving Tuesday offered a template for an ad and webpage, story</w:t>
      </w:r>
    </w:p>
    <w:p w14:paraId="29F7A7D6" w14:textId="6763FC62" w:rsidR="0011385B" w:rsidRDefault="0011385B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and graphics, news item</w:t>
      </w:r>
    </w:p>
    <w:p w14:paraId="01D6336B" w14:textId="45F5A7AB" w:rsidR="0011385B" w:rsidRDefault="0011385B" w:rsidP="00CA4E4F">
      <w:pPr>
        <w:rPr>
          <w:rFonts w:cs="Tahoma"/>
        </w:rPr>
      </w:pPr>
      <w:r>
        <w:rPr>
          <w:rFonts w:cs="Tahoma"/>
        </w:rPr>
        <w:tab/>
        <w:t>c. Cervantes – the video did not work out but it is a good idea for next year</w:t>
      </w:r>
    </w:p>
    <w:p w14:paraId="7C2E36A4" w14:textId="6401CAF8" w:rsidR="0011385B" w:rsidRDefault="0011385B" w:rsidP="00CA4E4F">
      <w:pPr>
        <w:rPr>
          <w:rFonts w:cs="Tahoma"/>
        </w:rPr>
      </w:pPr>
      <w:r>
        <w:rPr>
          <w:rFonts w:cs="Tahoma"/>
        </w:rPr>
        <w:tab/>
        <w:t>d. Meeks – Donate button issues – want to do a recurring donation button,</w:t>
      </w:r>
    </w:p>
    <w:p w14:paraId="33D47FEF" w14:textId="4D5229D6" w:rsidR="0011385B" w:rsidRDefault="0011385B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like for donating quarterly</w:t>
      </w:r>
    </w:p>
    <w:p w14:paraId="641BDB12" w14:textId="38B8AE50" w:rsidR="0011385B" w:rsidRDefault="0011385B" w:rsidP="00CA4E4F">
      <w:pPr>
        <w:rPr>
          <w:rFonts w:cs="Tahoma"/>
        </w:rPr>
      </w:pPr>
      <w:r>
        <w:rPr>
          <w:rFonts w:cs="Tahoma"/>
        </w:rPr>
        <w:tab/>
        <w:t>e. Cervantes – what about donating in honor of someone</w:t>
      </w:r>
    </w:p>
    <w:p w14:paraId="2003FF7E" w14:textId="1AC06EFA" w:rsidR="0011385B" w:rsidRDefault="0011385B" w:rsidP="00CA4E4F">
      <w:pPr>
        <w:rPr>
          <w:rFonts w:cs="Tahoma"/>
        </w:rPr>
      </w:pPr>
      <w:r>
        <w:rPr>
          <w:rFonts w:cs="Tahoma"/>
        </w:rPr>
        <w:tab/>
        <w:t>f. Nicole – issue of covering the cost of processing fees; Meeks will check on this</w:t>
      </w:r>
    </w:p>
    <w:p w14:paraId="636E1D86" w14:textId="126F7A12" w:rsidR="009E7091" w:rsidRDefault="009E7091" w:rsidP="00CA4E4F">
      <w:pPr>
        <w:rPr>
          <w:rFonts w:cs="Tahoma"/>
        </w:rPr>
      </w:pPr>
    </w:p>
    <w:p w14:paraId="59AAB697" w14:textId="6944384D" w:rsidR="009E7091" w:rsidRDefault="009E7091" w:rsidP="00CA4E4F">
      <w:pPr>
        <w:rPr>
          <w:rFonts w:cs="Tahoma"/>
        </w:rPr>
      </w:pPr>
      <w:r>
        <w:rPr>
          <w:rFonts w:cs="Tahoma"/>
        </w:rPr>
        <w:lastRenderedPageBreak/>
        <w:t>7.  AZ Gives Day in April - Planning</w:t>
      </w:r>
    </w:p>
    <w:p w14:paraId="06E2831E" w14:textId="77777777" w:rsidR="009E7091" w:rsidRDefault="0011385B" w:rsidP="00CA4E4F">
      <w:pPr>
        <w:rPr>
          <w:rFonts w:cs="Tahoma"/>
        </w:rPr>
      </w:pPr>
      <w:r>
        <w:rPr>
          <w:rFonts w:cs="Tahoma"/>
        </w:rPr>
        <w:tab/>
      </w:r>
      <w:r w:rsidR="009E7091">
        <w:rPr>
          <w:rFonts w:cs="Tahoma"/>
        </w:rPr>
        <w:t xml:space="preserve">a. </w:t>
      </w:r>
      <w:r>
        <w:rPr>
          <w:rFonts w:cs="Tahoma"/>
        </w:rPr>
        <w:t>Cervantes working on this, campaign starts in March</w:t>
      </w:r>
    </w:p>
    <w:p w14:paraId="71206E73" w14:textId="77777777" w:rsidR="009E7091" w:rsidRDefault="009E7091" w:rsidP="009E7091">
      <w:pPr>
        <w:ind w:firstLine="720"/>
        <w:rPr>
          <w:rFonts w:cs="Tahoma"/>
        </w:rPr>
      </w:pPr>
      <w:r>
        <w:rPr>
          <w:rFonts w:cs="Tahoma"/>
        </w:rPr>
        <w:t xml:space="preserve">b. </w:t>
      </w:r>
      <w:r w:rsidR="0011385B">
        <w:rPr>
          <w:rFonts w:cs="Tahoma"/>
        </w:rPr>
        <w:t>Meeks will create another page</w:t>
      </w:r>
    </w:p>
    <w:p w14:paraId="1BC4B7EF" w14:textId="77634162" w:rsidR="0011385B" w:rsidRDefault="009E7091" w:rsidP="009E7091">
      <w:pPr>
        <w:ind w:firstLine="720"/>
        <w:rPr>
          <w:rFonts w:cs="Tahoma"/>
        </w:rPr>
      </w:pPr>
      <w:r>
        <w:rPr>
          <w:rFonts w:cs="Tahoma"/>
        </w:rPr>
        <w:t xml:space="preserve">c. </w:t>
      </w:r>
      <w:r w:rsidR="0011385B">
        <w:rPr>
          <w:rFonts w:cs="Tahoma"/>
        </w:rPr>
        <w:t xml:space="preserve">Cervantes – put it </w:t>
      </w:r>
      <w:r>
        <w:rPr>
          <w:rFonts w:cs="Tahoma"/>
        </w:rPr>
        <w:t>in the Watch and do the video</w:t>
      </w:r>
    </w:p>
    <w:p w14:paraId="6F08CC41" w14:textId="1AC22397" w:rsidR="009E7091" w:rsidRDefault="009E7091" w:rsidP="009E7091">
      <w:pPr>
        <w:ind w:firstLine="720"/>
        <w:rPr>
          <w:rFonts w:cs="Tahoma"/>
        </w:rPr>
      </w:pPr>
      <w:r>
        <w:rPr>
          <w:rFonts w:cs="Tahoma"/>
        </w:rPr>
        <w:t>d. Nicole - also use the challenge issue</w:t>
      </w:r>
    </w:p>
    <w:p w14:paraId="3B855B1D" w14:textId="060548DF" w:rsidR="009E7091" w:rsidRDefault="009E7091" w:rsidP="00CA4E4F">
      <w:pPr>
        <w:rPr>
          <w:rFonts w:cs="Tahoma"/>
        </w:rPr>
      </w:pPr>
    </w:p>
    <w:p w14:paraId="13C9449E" w14:textId="197D7EAA" w:rsidR="009E7091" w:rsidRDefault="009E7091" w:rsidP="00CA4E4F">
      <w:pPr>
        <w:rPr>
          <w:rFonts w:cs="Tahoma"/>
        </w:rPr>
      </w:pPr>
      <w:r>
        <w:rPr>
          <w:rFonts w:cs="Tahoma"/>
        </w:rPr>
        <w:t>8.  Project Archaeology Update: Meeks</w:t>
      </w:r>
    </w:p>
    <w:p w14:paraId="7E70F900" w14:textId="3312CAFF" w:rsidR="009E7091" w:rsidRDefault="009E7091" w:rsidP="00CA4E4F">
      <w:pPr>
        <w:rPr>
          <w:rFonts w:cs="Tahoma"/>
        </w:rPr>
      </w:pPr>
      <w:r>
        <w:rPr>
          <w:rFonts w:cs="Tahoma"/>
        </w:rPr>
        <w:tab/>
        <w:t>a. Johanna Brace has left SHPO; Kathryn Leonard will help with the grant,</w:t>
      </w:r>
    </w:p>
    <w:p w14:paraId="07995F73" w14:textId="45A2E07C" w:rsidR="009E7091" w:rsidRDefault="009E7091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as it cannot be transferred to the Foundation, will have to work it</w:t>
      </w:r>
    </w:p>
    <w:p w14:paraId="148AC419" w14:textId="0F3F784E" w:rsidR="009E7091" w:rsidRDefault="009E7091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through SHPO; grant has been extended</w:t>
      </w:r>
    </w:p>
    <w:p w14:paraId="10F6F7EB" w14:textId="73595DD2" w:rsidR="009E7091" w:rsidRDefault="009E7091" w:rsidP="00CA4E4F">
      <w:pPr>
        <w:rPr>
          <w:rFonts w:cs="Tahoma"/>
        </w:rPr>
      </w:pPr>
      <w:r>
        <w:rPr>
          <w:rFonts w:cs="Tahoma"/>
        </w:rPr>
        <w:tab/>
        <w:t>b. looking at an internship in coordination with Hammond</w:t>
      </w:r>
    </w:p>
    <w:p w14:paraId="4671258B" w14:textId="0A394D5F" w:rsidR="009E7091" w:rsidRDefault="009E7091" w:rsidP="00CA4E4F">
      <w:pPr>
        <w:rPr>
          <w:rFonts w:cs="Tahoma"/>
        </w:rPr>
      </w:pPr>
      <w:r>
        <w:rPr>
          <w:rFonts w:cs="Tahoma"/>
        </w:rPr>
        <w:tab/>
        <w:t>c. Nicole: an internship was denied by ASPT even though the funding is</w:t>
      </w:r>
    </w:p>
    <w:p w14:paraId="5359D9C7" w14:textId="3E5AE84E" w:rsidR="009E7091" w:rsidRDefault="009E7091" w:rsidP="00CA4E4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designated/is not ASPT money</w:t>
      </w:r>
    </w:p>
    <w:p w14:paraId="00369CA6" w14:textId="346B1C90" w:rsidR="009E7091" w:rsidRDefault="009E7091" w:rsidP="00CA4E4F">
      <w:pPr>
        <w:rPr>
          <w:rFonts w:cs="Tahoma"/>
        </w:rPr>
      </w:pPr>
      <w:r>
        <w:rPr>
          <w:rFonts w:cs="Tahoma"/>
        </w:rPr>
        <w:tab/>
        <w:t>d. Meeks: Cardinals grant pending</w:t>
      </w:r>
    </w:p>
    <w:p w14:paraId="0C339AFB" w14:textId="2BDF968A" w:rsidR="009E7091" w:rsidRDefault="009E7091" w:rsidP="00CA4E4F">
      <w:pPr>
        <w:rPr>
          <w:rFonts w:cs="Tahoma"/>
        </w:rPr>
      </w:pPr>
      <w:r>
        <w:rPr>
          <w:rFonts w:cs="Tahoma"/>
        </w:rPr>
        <w:tab/>
        <w:t xml:space="preserve">e. another meeting set for Wednesday </w:t>
      </w:r>
    </w:p>
    <w:p w14:paraId="3B9F0287" w14:textId="5E30B914" w:rsidR="009E7091" w:rsidRDefault="009E7091" w:rsidP="00CA4E4F">
      <w:pPr>
        <w:rPr>
          <w:rFonts w:cs="Tahoma"/>
        </w:rPr>
      </w:pPr>
    </w:p>
    <w:p w14:paraId="0E390B69" w14:textId="07FA0551" w:rsidR="009E7091" w:rsidRDefault="009E7091" w:rsidP="00CA4E4F">
      <w:pPr>
        <w:rPr>
          <w:rFonts w:cs="Tahoma"/>
        </w:rPr>
      </w:pPr>
      <w:r>
        <w:rPr>
          <w:rFonts w:cs="Tahoma"/>
        </w:rPr>
        <w:t>9.  Website Update: Meeks &amp; Cervantes</w:t>
      </w:r>
    </w:p>
    <w:p w14:paraId="1DAA9EC3" w14:textId="5F6AD014" w:rsidR="009E7091" w:rsidRDefault="009E7091" w:rsidP="00CA4E4F">
      <w:pPr>
        <w:rPr>
          <w:rFonts w:cs="Tahoma"/>
        </w:rPr>
      </w:pPr>
      <w:r>
        <w:rPr>
          <w:rFonts w:cs="Tahoma"/>
        </w:rPr>
        <w:tab/>
        <w:t>adding Conference and AZ Gives pages and minutes</w:t>
      </w:r>
    </w:p>
    <w:p w14:paraId="1FBD898D" w14:textId="4552AA7B" w:rsidR="009E7091" w:rsidRDefault="009E7091" w:rsidP="00CA4E4F">
      <w:pPr>
        <w:rPr>
          <w:rFonts w:cs="Tahoma"/>
        </w:rPr>
      </w:pPr>
    </w:p>
    <w:p w14:paraId="0F631CBC" w14:textId="35A8712C" w:rsidR="009E7091" w:rsidRDefault="009E7091" w:rsidP="00CA4E4F">
      <w:pPr>
        <w:rPr>
          <w:rFonts w:cs="Tahoma"/>
        </w:rPr>
      </w:pPr>
      <w:r>
        <w:rPr>
          <w:rFonts w:cs="Tahoma"/>
        </w:rPr>
        <w:t>10. Old Business:</w:t>
      </w:r>
    </w:p>
    <w:p w14:paraId="1A0A8439" w14:textId="5934C7AA" w:rsidR="009E7091" w:rsidRDefault="009E7091" w:rsidP="00CA4E4F">
      <w:pPr>
        <w:rPr>
          <w:rFonts w:cs="Tahoma"/>
        </w:rPr>
      </w:pPr>
      <w:r>
        <w:rPr>
          <w:rFonts w:cs="Tahoma"/>
        </w:rPr>
        <w:tab/>
        <w:t>Retreat/Strategic Planning meeting set for Feb 8 @ 4 pm</w:t>
      </w:r>
    </w:p>
    <w:p w14:paraId="58DC9CDF" w14:textId="227B083B" w:rsidR="009E7091" w:rsidRDefault="009E7091" w:rsidP="00CA4E4F">
      <w:pPr>
        <w:rPr>
          <w:rFonts w:cs="Tahoma"/>
        </w:rPr>
      </w:pPr>
    </w:p>
    <w:p w14:paraId="64F78484" w14:textId="3C7CCEE3" w:rsidR="009E7091" w:rsidRDefault="009E7091" w:rsidP="00CA4E4F">
      <w:pPr>
        <w:rPr>
          <w:rFonts w:cs="Tahoma"/>
        </w:rPr>
      </w:pPr>
      <w:r>
        <w:rPr>
          <w:rFonts w:cs="Tahoma"/>
        </w:rPr>
        <w:t>11. New Business:</w:t>
      </w:r>
    </w:p>
    <w:p w14:paraId="238E84F2" w14:textId="77777777" w:rsidR="009E7091" w:rsidRDefault="009E7091" w:rsidP="00CA4E4F">
      <w:pPr>
        <w:rPr>
          <w:rFonts w:cs="Tahoma"/>
        </w:rPr>
      </w:pPr>
      <w:r>
        <w:rPr>
          <w:rFonts w:cs="Tahoma"/>
        </w:rPr>
        <w:tab/>
        <w:t xml:space="preserve">a. Cervantes – no longer with the City of Yuma, has opened her own business – </w:t>
      </w:r>
    </w:p>
    <w:p w14:paraId="1B199D14" w14:textId="09228DF4" w:rsidR="009E7091" w:rsidRDefault="009E7091" w:rsidP="009E7091">
      <w:pPr>
        <w:ind w:left="720" w:firstLine="720"/>
        <w:rPr>
          <w:rFonts w:cs="Tahoma"/>
        </w:rPr>
      </w:pPr>
      <w:r>
        <w:rPr>
          <w:rFonts w:cs="Tahoma"/>
        </w:rPr>
        <w:t>grant writing, strategic planning, project development</w:t>
      </w:r>
      <w:r w:rsidR="00145430">
        <w:rPr>
          <w:rFonts w:cs="Tahoma"/>
        </w:rPr>
        <w:t>, competency</w:t>
      </w:r>
    </w:p>
    <w:p w14:paraId="0DAC70C2" w14:textId="0BC1F3BB" w:rsidR="00145430" w:rsidRDefault="00145430" w:rsidP="009E7091">
      <w:pPr>
        <w:ind w:left="720" w:firstLine="720"/>
        <w:rPr>
          <w:rFonts w:cs="Tahoma"/>
        </w:rPr>
      </w:pPr>
      <w:r>
        <w:rPr>
          <w:rFonts w:cs="Tahoma"/>
        </w:rPr>
        <w:t>development</w:t>
      </w:r>
    </w:p>
    <w:p w14:paraId="2AB016F7" w14:textId="7469724C" w:rsidR="00145430" w:rsidRDefault="00145430" w:rsidP="00145430">
      <w:pPr>
        <w:rPr>
          <w:rFonts w:cs="Tahoma"/>
        </w:rPr>
      </w:pPr>
      <w:r>
        <w:rPr>
          <w:rFonts w:cs="Tahoma"/>
        </w:rPr>
        <w:tab/>
        <w:t>b. Nicole: on grant decision-making process – turn in thoughts before Feb 8</w:t>
      </w:r>
    </w:p>
    <w:p w14:paraId="0C52C8B8" w14:textId="2E7D4F9A" w:rsidR="00145430" w:rsidRDefault="00145430" w:rsidP="00145430">
      <w:pPr>
        <w:rPr>
          <w:rFonts w:cs="Tahoma"/>
        </w:rPr>
      </w:pPr>
      <w:r>
        <w:rPr>
          <w:rFonts w:cs="Tahoma"/>
        </w:rPr>
        <w:tab/>
        <w:t>c. OHV grant – topic postponed until Feb 8 meeting</w:t>
      </w:r>
    </w:p>
    <w:p w14:paraId="1863849D" w14:textId="76129EFC" w:rsidR="00145430" w:rsidRDefault="00145430" w:rsidP="00145430">
      <w:pPr>
        <w:rPr>
          <w:rFonts w:cs="Tahoma"/>
        </w:rPr>
      </w:pPr>
      <w:r>
        <w:rPr>
          <w:rFonts w:cs="Tahoma"/>
        </w:rPr>
        <w:tab/>
        <w:t xml:space="preserve">d. Meeks – legislature is in session, let her know about any bills we need to </w:t>
      </w:r>
    </w:p>
    <w:p w14:paraId="436A154B" w14:textId="745A1B75" w:rsidR="00145430" w:rsidRDefault="00145430" w:rsidP="00145430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watch; registered as a lobbyist again this year</w:t>
      </w:r>
    </w:p>
    <w:p w14:paraId="3FDC5070" w14:textId="68132B78" w:rsidR="00145430" w:rsidRDefault="00145430" w:rsidP="00145430">
      <w:pPr>
        <w:rPr>
          <w:rFonts w:cs="Tahoma"/>
        </w:rPr>
      </w:pPr>
      <w:r>
        <w:rPr>
          <w:rFonts w:cs="Tahoma"/>
        </w:rPr>
        <w:tab/>
        <w:t>e. AZ Alliance – will GAAC be reestablished or something else</w:t>
      </w:r>
    </w:p>
    <w:p w14:paraId="427781C5" w14:textId="429B8031" w:rsidR="00145430" w:rsidRDefault="00145430" w:rsidP="00145430">
      <w:pPr>
        <w:rPr>
          <w:rFonts w:cs="Tahoma"/>
        </w:rPr>
      </w:pPr>
      <w:r>
        <w:rPr>
          <w:rFonts w:cs="Tahoma"/>
        </w:rPr>
        <w:tab/>
        <w:t>f. Meeks – Foundation to send condolence card to Sean Hammond</w:t>
      </w:r>
    </w:p>
    <w:p w14:paraId="6291BD40" w14:textId="0C163E35" w:rsidR="00145430" w:rsidRDefault="00145430" w:rsidP="00145430">
      <w:pPr>
        <w:rPr>
          <w:rFonts w:cs="Tahoma"/>
        </w:rPr>
      </w:pPr>
    </w:p>
    <w:p w14:paraId="4C5D37B1" w14:textId="0BA6315B" w:rsidR="00145430" w:rsidRDefault="00145430" w:rsidP="00145430">
      <w:pPr>
        <w:rPr>
          <w:rFonts w:cs="Tahoma"/>
        </w:rPr>
      </w:pPr>
      <w:r>
        <w:rPr>
          <w:rFonts w:cs="Tahoma"/>
        </w:rPr>
        <w:t>12. Adjourn 11:24 am</w:t>
      </w:r>
    </w:p>
    <w:p w14:paraId="616B898E" w14:textId="547DAD37" w:rsidR="00145430" w:rsidRDefault="00145430" w:rsidP="00145430">
      <w:pPr>
        <w:rPr>
          <w:rFonts w:cs="Tahoma"/>
        </w:rPr>
      </w:pPr>
    </w:p>
    <w:p w14:paraId="132898CD" w14:textId="77777777" w:rsidR="00145430" w:rsidRDefault="00145430" w:rsidP="00145430">
      <w:pPr>
        <w:rPr>
          <w:rFonts w:cs="Tahoma"/>
        </w:rPr>
      </w:pPr>
      <w:r>
        <w:rPr>
          <w:rFonts w:cs="Tahoma"/>
        </w:rPr>
        <w:t xml:space="preserve">Note: check out Mike Damson mystery series by Charles Williamson, set in Coconino </w:t>
      </w:r>
    </w:p>
    <w:p w14:paraId="746AEEA5" w14:textId="18B28E44" w:rsidR="00145430" w:rsidRDefault="00145430" w:rsidP="00145430">
      <w:pPr>
        <w:ind w:firstLine="720"/>
        <w:rPr>
          <w:rFonts w:cs="Tahoma"/>
        </w:rPr>
      </w:pPr>
      <w:r>
        <w:rPr>
          <w:rFonts w:cs="Tahoma"/>
        </w:rPr>
        <w:t xml:space="preserve">County, in #6 – reference to the Site Steward program, in another one – </w:t>
      </w:r>
      <w:proofErr w:type="spellStart"/>
      <w:r>
        <w:rPr>
          <w:rFonts w:cs="Tahoma"/>
        </w:rPr>
        <w:t>th</w:t>
      </w:r>
      <w:proofErr w:type="spellEnd"/>
    </w:p>
    <w:p w14:paraId="57B57F33" w14:textId="01C01946" w:rsidR="00145430" w:rsidRDefault="00145430" w:rsidP="00145430">
      <w:pPr>
        <w:ind w:firstLine="720"/>
        <w:rPr>
          <w:rFonts w:cs="Tahoma"/>
        </w:rPr>
      </w:pPr>
      <w:r>
        <w:rPr>
          <w:rFonts w:cs="Tahoma"/>
        </w:rPr>
        <w:t>Site Steward discovers a dead body – free on Kindle</w:t>
      </w:r>
    </w:p>
    <w:p w14:paraId="6CC5207F" w14:textId="617CA74A" w:rsidR="00145430" w:rsidRDefault="00145430" w:rsidP="00145430">
      <w:pPr>
        <w:rPr>
          <w:rFonts w:cs="Tahoma"/>
        </w:rPr>
      </w:pPr>
    </w:p>
    <w:p w14:paraId="062AA52B" w14:textId="2D0F0996" w:rsidR="00145430" w:rsidRDefault="00145430" w:rsidP="00145430">
      <w:pPr>
        <w:rPr>
          <w:rFonts w:cs="Tahoma"/>
        </w:rPr>
      </w:pPr>
    </w:p>
    <w:p w14:paraId="34EF845A" w14:textId="180E92B6" w:rsidR="00145430" w:rsidRDefault="00145430" w:rsidP="00145430">
      <w:pPr>
        <w:rPr>
          <w:rFonts w:cs="Tahoma"/>
        </w:rPr>
      </w:pPr>
      <w:r>
        <w:rPr>
          <w:rFonts w:cs="Tahoma"/>
        </w:rPr>
        <w:t>submitted 2-5-2021</w:t>
      </w:r>
    </w:p>
    <w:p w14:paraId="021F01F3" w14:textId="74B652FF" w:rsidR="00145430" w:rsidRDefault="00145430" w:rsidP="00145430">
      <w:pPr>
        <w:rPr>
          <w:rFonts w:cs="Tahoma"/>
        </w:rPr>
      </w:pPr>
      <w:r>
        <w:rPr>
          <w:rFonts w:cs="Tahoma"/>
        </w:rPr>
        <w:t>Ruthanna Battilana, Secretary</w:t>
      </w:r>
    </w:p>
    <w:p w14:paraId="1F453506" w14:textId="77777777" w:rsidR="00553EFE" w:rsidRDefault="00553EFE" w:rsidP="00CA4E4F">
      <w:pPr>
        <w:rPr>
          <w:rFonts w:cs="Tahoma"/>
        </w:rPr>
      </w:pPr>
    </w:p>
    <w:p w14:paraId="0D1BDB25" w14:textId="77777777" w:rsidR="00CA4E4F" w:rsidRDefault="00CA4E4F" w:rsidP="00CA4E4F">
      <w:pPr>
        <w:rPr>
          <w:rFonts w:cs="Tahoma"/>
        </w:rPr>
      </w:pPr>
    </w:p>
    <w:p w14:paraId="506B997B" w14:textId="77777777" w:rsidR="000D4059" w:rsidRDefault="000D4059"/>
    <w:sectPr w:rsidR="000D4059" w:rsidSect="0014543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80"/>
    <w:rsid w:val="000D4059"/>
    <w:rsid w:val="0011385B"/>
    <w:rsid w:val="00145430"/>
    <w:rsid w:val="00553EFE"/>
    <w:rsid w:val="009E7091"/>
    <w:rsid w:val="00CA4E4F"/>
    <w:rsid w:val="00E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D94E"/>
  <w15:chartTrackingRefBased/>
  <w15:docId w15:val="{061C3131-1E09-4833-9EBD-8E050963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4F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5</cp:revision>
  <cp:lastPrinted>2021-02-06T04:13:00Z</cp:lastPrinted>
  <dcterms:created xsi:type="dcterms:W3CDTF">2021-02-06T02:34:00Z</dcterms:created>
  <dcterms:modified xsi:type="dcterms:W3CDTF">2021-02-06T04:13:00Z</dcterms:modified>
</cp:coreProperties>
</file>