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A174" w14:textId="77777777" w:rsidR="00FA32A4" w:rsidRDefault="00FA32A4" w:rsidP="00FA32A4">
      <w:pPr>
        <w:jc w:val="center"/>
        <w:rPr>
          <w:b/>
        </w:rPr>
      </w:pPr>
      <w:r>
        <w:rPr>
          <w:b/>
        </w:rPr>
        <w:t>Arizona Site Steward Program Foundation</w:t>
      </w:r>
    </w:p>
    <w:p w14:paraId="49ABA1AD" w14:textId="77777777" w:rsidR="00FA32A4" w:rsidRDefault="00FA32A4" w:rsidP="00FA32A4">
      <w:pPr>
        <w:jc w:val="center"/>
        <w:rPr>
          <w:b/>
        </w:rPr>
      </w:pPr>
      <w:r>
        <w:rPr>
          <w:b/>
        </w:rPr>
        <w:t>Board Meeting</w:t>
      </w:r>
    </w:p>
    <w:p w14:paraId="58664F13" w14:textId="77777777" w:rsidR="00FA32A4" w:rsidRDefault="00FA32A4" w:rsidP="00FA32A4">
      <w:pPr>
        <w:jc w:val="center"/>
        <w:rPr>
          <w:b/>
        </w:rPr>
      </w:pPr>
      <w:r>
        <w:rPr>
          <w:b/>
        </w:rPr>
        <w:t>Minutes</w:t>
      </w:r>
    </w:p>
    <w:p w14:paraId="67F474F3" w14:textId="623DA240" w:rsidR="00FA32A4" w:rsidRDefault="00FA32A4" w:rsidP="00FA32A4">
      <w:pPr>
        <w:jc w:val="center"/>
        <w:rPr>
          <w:b/>
        </w:rPr>
      </w:pPr>
      <w:r>
        <w:rPr>
          <w:b/>
        </w:rPr>
        <w:t>6-21-2019</w:t>
      </w:r>
    </w:p>
    <w:p w14:paraId="28378172" w14:textId="77777777" w:rsidR="00FA32A4" w:rsidRDefault="00FA32A4" w:rsidP="00FA32A4">
      <w:pPr>
        <w:jc w:val="center"/>
        <w:rPr>
          <w:b/>
        </w:rPr>
      </w:pPr>
    </w:p>
    <w:p w14:paraId="746DACDB" w14:textId="77777777" w:rsidR="00FA32A4" w:rsidRDefault="00FA32A4" w:rsidP="00FA32A4">
      <w:pPr>
        <w:ind w:right="-180"/>
      </w:pPr>
      <w:r>
        <w:t xml:space="preserve">Present: Chair Nicole Armstrong-Best, Vice Chair J. Scott Wood, </w:t>
      </w:r>
    </w:p>
    <w:p w14:paraId="63939BC8" w14:textId="79DD6304" w:rsidR="00FA32A4" w:rsidRDefault="00FA32A4" w:rsidP="00FA32A4">
      <w:pPr>
        <w:ind w:right="-180"/>
      </w:pPr>
      <w:r>
        <w:t xml:space="preserve">             Secretary Ruthanna Battilana, RC Rep Dave </w:t>
      </w:r>
      <w:proofErr w:type="spellStart"/>
      <w:r>
        <w:t>Salge</w:t>
      </w:r>
      <w:proofErr w:type="spellEnd"/>
      <w:r>
        <w:t>, SS Rep Jeri Meeks</w:t>
      </w:r>
    </w:p>
    <w:p w14:paraId="30CC2132" w14:textId="42A86526" w:rsidR="00FA32A4" w:rsidRDefault="00FA32A4" w:rsidP="00FA32A4">
      <w:pPr>
        <w:ind w:right="-180"/>
      </w:pPr>
      <w:r>
        <w:t>Present by phone: Treasurer Kent Ennis, SS State Coordinator Sean Hammond,</w:t>
      </w:r>
    </w:p>
    <w:p w14:paraId="513D31C7" w14:textId="452828EF" w:rsidR="00FA32A4" w:rsidRDefault="00FA32A4" w:rsidP="00FA32A4">
      <w:pPr>
        <w:ind w:right="-180"/>
      </w:pPr>
      <w:r>
        <w:t xml:space="preserve"> </w:t>
      </w:r>
      <w:r>
        <w:tab/>
        <w:t xml:space="preserve">   Tribal Rep Jill McCormick, SS Rep Steve </w:t>
      </w:r>
      <w:proofErr w:type="spellStart"/>
      <w:r>
        <w:t>Boley</w:t>
      </w:r>
      <w:proofErr w:type="spellEnd"/>
    </w:p>
    <w:p w14:paraId="211F696E" w14:textId="30B744A6" w:rsidR="00FA32A4" w:rsidRDefault="00FA32A4" w:rsidP="00FA32A4">
      <w:pPr>
        <w:ind w:right="-180"/>
      </w:pPr>
      <w:r>
        <w:t>Absent:  RC Rep Doug Newton, SHPO Rep Kathryn Leonard, SS Reps Don and</w:t>
      </w:r>
    </w:p>
    <w:p w14:paraId="22225754" w14:textId="552842EB" w:rsidR="00FA32A4" w:rsidRDefault="00FA32A4" w:rsidP="00FA32A4">
      <w:pPr>
        <w:ind w:right="-180"/>
      </w:pPr>
      <w:r>
        <w:tab/>
        <w:t xml:space="preserve">   Marcia </w:t>
      </w:r>
      <w:proofErr w:type="spellStart"/>
      <w:r>
        <w:t>Simonis</w:t>
      </w:r>
      <w:proofErr w:type="spellEnd"/>
      <w:r>
        <w:t>, At-Large member Shelley Rasmussen</w:t>
      </w:r>
    </w:p>
    <w:p w14:paraId="049C249D" w14:textId="75355C72" w:rsidR="007B4CAD" w:rsidRDefault="007B4CAD" w:rsidP="00FA32A4">
      <w:pPr>
        <w:ind w:right="-180"/>
      </w:pPr>
    </w:p>
    <w:p w14:paraId="1B287136" w14:textId="798BD864" w:rsidR="007B4CAD" w:rsidRDefault="007B4CAD" w:rsidP="00FA32A4">
      <w:pPr>
        <w:ind w:right="-180"/>
      </w:pPr>
    </w:p>
    <w:p w14:paraId="791829F4" w14:textId="2F0E649C" w:rsidR="007B4CAD" w:rsidRDefault="007B4CAD" w:rsidP="007B4CAD">
      <w:r>
        <w:t>1.  Meeting called to order at 10:01 am by Chair Armstrong-Best.</w:t>
      </w:r>
    </w:p>
    <w:p w14:paraId="56368EF6" w14:textId="0617487D" w:rsidR="007B4CAD" w:rsidRDefault="007B4CAD" w:rsidP="007B4CAD"/>
    <w:p w14:paraId="4644A413" w14:textId="7FD56036" w:rsidR="007B4CAD" w:rsidRDefault="007B4CAD" w:rsidP="007B4CAD">
      <w:r>
        <w:t>2.  Minutes of 5-24-19: Battilana</w:t>
      </w:r>
    </w:p>
    <w:p w14:paraId="25AB44AA" w14:textId="15888387" w:rsidR="007B4CAD" w:rsidRDefault="007B4CAD" w:rsidP="007B4CAD">
      <w:r>
        <w:tab/>
        <w:t>corrections: 4d. $10 in-kind donation was for Arizona Corporation</w:t>
      </w:r>
    </w:p>
    <w:p w14:paraId="09B494D6" w14:textId="47933996" w:rsidR="007B4CAD" w:rsidRDefault="007B4CAD" w:rsidP="007B4CAD">
      <w:r>
        <w:tab/>
      </w:r>
      <w:r>
        <w:tab/>
        <w:t>Commission Annual Report filing; 5h. date of Western Regional</w:t>
      </w:r>
    </w:p>
    <w:p w14:paraId="7615176A" w14:textId="6A2B61A7" w:rsidR="007B4CAD" w:rsidRDefault="007B4CAD" w:rsidP="007B4CAD">
      <w:r>
        <w:tab/>
      </w:r>
      <w:r>
        <w:tab/>
        <w:t>Conference in 2020.</w:t>
      </w:r>
    </w:p>
    <w:p w14:paraId="1D4E4479" w14:textId="47D8DD32" w:rsidR="007B4CAD" w:rsidRDefault="007B4CAD" w:rsidP="007B4CAD">
      <w:r>
        <w:tab/>
        <w:t>motion to approve minutes as corrected by Wood, seconded by Meeks,</w:t>
      </w:r>
    </w:p>
    <w:p w14:paraId="65AAAA24" w14:textId="41FCE622" w:rsidR="007B4CAD" w:rsidRDefault="007B4CAD" w:rsidP="007B4CAD">
      <w:r>
        <w:tab/>
      </w:r>
      <w:r>
        <w:tab/>
        <w:t>approved by Board vote</w:t>
      </w:r>
    </w:p>
    <w:p w14:paraId="1E158F41" w14:textId="3C256F7B" w:rsidR="007B4CAD" w:rsidRDefault="007B4CAD" w:rsidP="007B4CAD"/>
    <w:p w14:paraId="03328460" w14:textId="15BE4A97" w:rsidR="007B4CAD" w:rsidRDefault="007B4CAD" w:rsidP="007B4CAD">
      <w:r>
        <w:t>3.  Treasurer’s Report: by email</w:t>
      </w:r>
    </w:p>
    <w:p w14:paraId="404030F0" w14:textId="6BA90BBF" w:rsidR="007B4CAD" w:rsidRDefault="007B4CAD" w:rsidP="007B4CAD">
      <w:r>
        <w:tab/>
        <w:t>a. balance of $5,331.70 – no change from last month</w:t>
      </w:r>
    </w:p>
    <w:p w14:paraId="5357AA3C" w14:textId="3E1E57BC" w:rsidR="007B4CAD" w:rsidRDefault="007B4CAD" w:rsidP="007B4CAD">
      <w:r>
        <w:tab/>
        <w:t xml:space="preserve">b. </w:t>
      </w:r>
      <w:proofErr w:type="spellStart"/>
      <w:r>
        <w:t>Salge</w:t>
      </w:r>
      <w:proofErr w:type="spellEnd"/>
      <w:r>
        <w:t xml:space="preserve"> volunteers to produce a treasurer’s document for Board meetings,</w:t>
      </w:r>
    </w:p>
    <w:p w14:paraId="2D189347" w14:textId="12AEBFC1" w:rsidR="007B4CAD" w:rsidRDefault="007B4CAD" w:rsidP="007B4CAD">
      <w:r>
        <w:tab/>
      </w:r>
      <w:r>
        <w:tab/>
        <w:t>acting as administrative assistant to the Treasurer</w:t>
      </w:r>
    </w:p>
    <w:p w14:paraId="54FF109A" w14:textId="582CB458" w:rsidR="007B4CAD" w:rsidRDefault="007B4CAD" w:rsidP="007B4CAD"/>
    <w:p w14:paraId="460F69FD" w14:textId="3750B728" w:rsidR="007B4CAD" w:rsidRDefault="007B4CAD" w:rsidP="007B4CAD">
      <w:r>
        <w:t>4.  Update on Site Steward Program: Hammond</w:t>
      </w:r>
    </w:p>
    <w:p w14:paraId="2E8F5D56" w14:textId="02BC2189" w:rsidR="007B4CAD" w:rsidRDefault="007B4CAD" w:rsidP="007B4CAD">
      <w:r>
        <w:tab/>
        <w:t>a. next Tuesday – meeting on manual update</w:t>
      </w:r>
    </w:p>
    <w:p w14:paraId="065F4835" w14:textId="1ACD9092" w:rsidR="007B4CAD" w:rsidRDefault="007B4CAD" w:rsidP="007B4CAD">
      <w:r>
        <w:tab/>
      </w:r>
      <w:r>
        <w:tab/>
        <w:t>+ meeting with Beth from State Capital, Wyatt – new intern</w:t>
      </w:r>
    </w:p>
    <w:p w14:paraId="5B2FED0E" w14:textId="1131340E" w:rsidR="007B4CAD" w:rsidRDefault="007B4CAD" w:rsidP="007B4CAD">
      <w:r>
        <w:tab/>
        <w:t xml:space="preserve">b. June 27 – conference call with data base developers </w:t>
      </w:r>
    </w:p>
    <w:p w14:paraId="27A6AB8C" w14:textId="7960AAFF" w:rsidR="007B4CAD" w:rsidRDefault="007B4CAD" w:rsidP="007B4CAD">
      <w:r>
        <w:tab/>
        <w:t>c. work group formed for data base development</w:t>
      </w:r>
    </w:p>
    <w:p w14:paraId="0C8CE91C" w14:textId="6DA3BEFE" w:rsidR="007B4CAD" w:rsidRDefault="007B4CAD" w:rsidP="007B4CAD">
      <w:r>
        <w:tab/>
        <w:t>d. The Watch was put out last Saturday</w:t>
      </w:r>
    </w:p>
    <w:p w14:paraId="3DE2F6EE" w14:textId="5EA88BCA" w:rsidR="007B4CAD" w:rsidRDefault="007B4CAD" w:rsidP="007B4CAD">
      <w:r>
        <w:tab/>
        <w:t xml:space="preserve">e. </w:t>
      </w:r>
      <w:r w:rsidR="00E21096">
        <w:t xml:space="preserve">State Lands Department – no response from them, volunteer </w:t>
      </w:r>
      <w:proofErr w:type="spellStart"/>
      <w:r w:rsidR="00E21096">
        <w:t>agrrement</w:t>
      </w:r>
      <w:proofErr w:type="spellEnd"/>
    </w:p>
    <w:p w14:paraId="0307AE69" w14:textId="40F42ABC" w:rsidR="00E21096" w:rsidRDefault="00E21096" w:rsidP="007B4CAD">
      <w:r>
        <w:tab/>
      </w:r>
      <w:r>
        <w:tab/>
        <w:t>expires, need the form or there can be no monitoring of SL sites</w:t>
      </w:r>
    </w:p>
    <w:p w14:paraId="72183AF2" w14:textId="43B40BDB" w:rsidR="00E21096" w:rsidRDefault="00E21096" w:rsidP="007B4CAD">
      <w:r>
        <w:tab/>
      </w:r>
      <w:r>
        <w:tab/>
        <w:t>this month</w:t>
      </w:r>
    </w:p>
    <w:p w14:paraId="6D37A42D" w14:textId="51A80A44" w:rsidR="00E21096" w:rsidRDefault="00E21096" w:rsidP="007B4CAD">
      <w:r>
        <w:tab/>
        <w:t>f. anticipate data base will be up at end of August</w:t>
      </w:r>
    </w:p>
    <w:p w14:paraId="369EB589" w14:textId="3700E190" w:rsidR="00E21096" w:rsidRDefault="00E21096" w:rsidP="007B4CAD">
      <w:r>
        <w:tab/>
      </w:r>
      <w:r>
        <w:tab/>
        <w:t>may go up in sections, with reporting section up first</w:t>
      </w:r>
    </w:p>
    <w:p w14:paraId="37DA1F2A" w14:textId="02A94846" w:rsidR="00E21096" w:rsidRDefault="00E21096" w:rsidP="007B4CAD">
      <w:r>
        <w:tab/>
        <w:t>g. AZ Game and Fish will be adding sites from their areas</w:t>
      </w:r>
    </w:p>
    <w:p w14:paraId="33464799" w14:textId="52F98510" w:rsidR="00E21096" w:rsidRDefault="00E21096" w:rsidP="007B4CAD">
      <w:r>
        <w:tab/>
        <w:t>h. McDowell-Sonoran Preserve wants to become Site Stewards</w:t>
      </w:r>
    </w:p>
    <w:p w14:paraId="37016044" w14:textId="2F50125F" w:rsidR="00E21096" w:rsidRDefault="00E21096" w:rsidP="007B4CAD">
      <w:r>
        <w:tab/>
      </w:r>
      <w:proofErr w:type="spellStart"/>
      <w:r>
        <w:t>i</w:t>
      </w:r>
      <w:proofErr w:type="spellEnd"/>
      <w:r>
        <w:t>. tribal interest in becoming Site Stewards – per McCormick, Battilana, Hammond</w:t>
      </w:r>
    </w:p>
    <w:p w14:paraId="39C4CE47" w14:textId="4E2A4F36" w:rsidR="00E21096" w:rsidRDefault="00035608" w:rsidP="00035608">
      <w:pPr>
        <w:jc w:val="center"/>
      </w:pPr>
      <w:r>
        <w:br w:type="page"/>
      </w:r>
      <w:bookmarkStart w:id="0" w:name="_GoBack"/>
      <w:bookmarkEnd w:id="0"/>
    </w:p>
    <w:p w14:paraId="6539B001" w14:textId="21ED3C74" w:rsidR="00E21096" w:rsidRDefault="00E21096" w:rsidP="007B4CAD">
      <w:r>
        <w:lastRenderedPageBreak/>
        <w:t>5.  Site Steward Conference Update: Hammond</w:t>
      </w:r>
    </w:p>
    <w:p w14:paraId="2534E8E3" w14:textId="5633FC53" w:rsidR="00E21096" w:rsidRDefault="00E21096" w:rsidP="007B4CAD">
      <w:r>
        <w:tab/>
        <w:t xml:space="preserve">a. solicitation letters to potential sponsors to go out today – Nicole &amp; </w:t>
      </w:r>
      <w:proofErr w:type="spellStart"/>
      <w:r>
        <w:t>Salge</w:t>
      </w:r>
      <w:proofErr w:type="spellEnd"/>
    </w:p>
    <w:p w14:paraId="2363D1DF" w14:textId="75A1A193" w:rsidR="00E21096" w:rsidRDefault="00E21096" w:rsidP="007B4CAD">
      <w:r>
        <w:tab/>
        <w:t>b. workshops: tribal monitoring on impact issues</w:t>
      </w:r>
    </w:p>
    <w:p w14:paraId="54C075FE" w14:textId="1929A360" w:rsidR="00BE24D7" w:rsidRDefault="00BE24D7" w:rsidP="007B4CAD">
      <w:r>
        <w:tab/>
      </w:r>
      <w:r>
        <w:tab/>
      </w:r>
      <w:r>
        <w:tab/>
      </w:r>
      <w:r>
        <w:tab/>
        <w:t>example: Resolution Copper mine</w:t>
      </w:r>
    </w:p>
    <w:p w14:paraId="6D6D47C4" w14:textId="482F402E" w:rsidR="00BE24D7" w:rsidRDefault="00BE24D7" w:rsidP="007B4CAD">
      <w:r>
        <w:tab/>
      </w:r>
      <w:r>
        <w:tab/>
      </w:r>
      <w:r>
        <w:tab/>
      </w:r>
      <w:r>
        <w:tab/>
        <w:t>(tribes being trained on mitigation)</w:t>
      </w:r>
    </w:p>
    <w:p w14:paraId="0A6BDA13" w14:textId="3045689A" w:rsidR="00BE24D7" w:rsidRDefault="00BE24D7" w:rsidP="007B4CAD">
      <w:r>
        <w:tab/>
      </w:r>
      <w:r>
        <w:tab/>
      </w:r>
      <w:r>
        <w:tab/>
        <w:t xml:space="preserve">  </w:t>
      </w:r>
      <w:r>
        <w:tab/>
        <w:t>contact Noni</w:t>
      </w:r>
    </w:p>
    <w:p w14:paraId="71CAA0CD" w14:textId="39896A1E" w:rsidR="00BE24D7" w:rsidRDefault="00BE24D7" w:rsidP="007B4CAD">
      <w:r>
        <w:tab/>
      </w:r>
      <w:r>
        <w:tab/>
      </w:r>
      <w:r>
        <w:tab/>
        <w:t xml:space="preserve"> Dusty Whiting – has volunteered by 5 presentations</w:t>
      </w:r>
    </w:p>
    <w:p w14:paraId="67B8C0BC" w14:textId="7C358E7B" w:rsidR="00BE24D7" w:rsidRDefault="00BE24D7" w:rsidP="007B4CAD">
      <w:r>
        <w:tab/>
        <w:t>c. registration – when will the form roll out?</w:t>
      </w:r>
    </w:p>
    <w:p w14:paraId="2DA80590" w14:textId="05DDDC1D" w:rsidR="00BE24D7" w:rsidRDefault="00BE24D7" w:rsidP="007B4CAD">
      <w:r>
        <w:tab/>
      </w:r>
      <w:r>
        <w:tab/>
      </w:r>
      <w:r>
        <w:tab/>
        <w:t xml:space="preserve"> </w:t>
      </w:r>
      <w:r>
        <w:tab/>
        <w:t>will start meeting with Dave Ryder on this</w:t>
      </w:r>
    </w:p>
    <w:p w14:paraId="2B51EA00" w14:textId="66D5DB92" w:rsidR="00BE24D7" w:rsidRDefault="00BE24D7" w:rsidP="007B4CAD">
      <w:r>
        <w:tab/>
      </w:r>
      <w:r>
        <w:tab/>
      </w:r>
      <w:r>
        <w:tab/>
      </w:r>
      <w:r>
        <w:tab/>
      </w:r>
      <w:r>
        <w:tab/>
        <w:t>next meeting set for 7-3-19</w:t>
      </w:r>
    </w:p>
    <w:p w14:paraId="35556035" w14:textId="2758A7DF" w:rsidR="00BE24D7" w:rsidRDefault="00BE24D7" w:rsidP="007B4CAD"/>
    <w:p w14:paraId="0F2CEEF4" w14:textId="4D5123CB" w:rsidR="00BE24D7" w:rsidRDefault="00BE24D7" w:rsidP="007B4CAD">
      <w:r>
        <w:t>6.  Website Update: Meeks</w:t>
      </w:r>
    </w:p>
    <w:p w14:paraId="3CD6FA56" w14:textId="5D1A725B" w:rsidR="00BE24D7" w:rsidRDefault="00BE24D7" w:rsidP="007B4CAD">
      <w:r>
        <w:tab/>
        <w:t>a. will link to The Watch</w:t>
      </w:r>
    </w:p>
    <w:p w14:paraId="5AA1FAD4" w14:textId="673E0E8D" w:rsidR="00BE24D7" w:rsidRDefault="00BE24D7" w:rsidP="007B4CAD">
      <w:r>
        <w:tab/>
        <w:t>b. issue of links for RCs</w:t>
      </w:r>
    </w:p>
    <w:p w14:paraId="52C11E19" w14:textId="64CECA2B" w:rsidR="00BE24D7" w:rsidRDefault="00BE24D7" w:rsidP="007B4CAD">
      <w:r>
        <w:tab/>
        <w:t>c. open for information on Site Steward Conference</w:t>
      </w:r>
    </w:p>
    <w:p w14:paraId="6C2EB16E" w14:textId="755BB188" w:rsidR="00BE24D7" w:rsidRDefault="00BE24D7" w:rsidP="007B4CAD">
      <w:r>
        <w:tab/>
        <w:t>d. paper application still ok</w:t>
      </w:r>
    </w:p>
    <w:p w14:paraId="59B69415" w14:textId="4C5BD633" w:rsidR="00BE24D7" w:rsidRDefault="00BE24D7" w:rsidP="007B4CAD"/>
    <w:p w14:paraId="01BC4C81" w14:textId="478BB9DF" w:rsidR="00BE24D7" w:rsidRDefault="00BE24D7" w:rsidP="007B4CAD">
      <w:r>
        <w:t xml:space="preserve">7.  SHPO Conference: reports </w:t>
      </w:r>
    </w:p>
    <w:p w14:paraId="3A3D2F0F" w14:textId="07F8ED8A" w:rsidR="00BE24D7" w:rsidRDefault="00BE24D7" w:rsidP="007B4CAD">
      <w:r>
        <w:tab/>
        <w:t>over-all: good conference, lots of people visited Foundation table, several</w:t>
      </w:r>
    </w:p>
    <w:p w14:paraId="73BD883E" w14:textId="7E0C117C" w:rsidR="00BE24D7" w:rsidRDefault="00BE24D7" w:rsidP="007B4CAD">
      <w:r>
        <w:tab/>
      </w:r>
      <w:r>
        <w:tab/>
        <w:t>mention applying to be Stewards</w:t>
      </w:r>
    </w:p>
    <w:p w14:paraId="3007C2C6" w14:textId="34C8022B" w:rsidR="00BE24D7" w:rsidRDefault="00BE24D7" w:rsidP="007B4CAD"/>
    <w:p w14:paraId="7807F619" w14:textId="0AF65491" w:rsidR="00BE24D7" w:rsidRDefault="00BE24D7" w:rsidP="007B4CAD">
      <w:r>
        <w:t>8.  Old Business:</w:t>
      </w:r>
    </w:p>
    <w:p w14:paraId="27170735" w14:textId="0151891D" w:rsidR="00BE24D7" w:rsidRDefault="00BE24D7" w:rsidP="007B4CAD">
      <w:r>
        <w:tab/>
        <w:t>a. equipment and brochures needed for Pecos Conference, August 9-11</w:t>
      </w:r>
    </w:p>
    <w:p w14:paraId="05666322" w14:textId="77777777" w:rsidR="00BE24D7" w:rsidRDefault="00BE24D7" w:rsidP="007B4CAD">
      <w:r>
        <w:tab/>
        <w:t xml:space="preserve">b. Foundation banner – paper banner used at SHPO Conference, </w:t>
      </w:r>
    </w:p>
    <w:p w14:paraId="3005D00A" w14:textId="549C155F" w:rsidR="00BE24D7" w:rsidRDefault="00BE24D7" w:rsidP="00BE24D7">
      <w:pPr>
        <w:ind w:left="2160" w:firstLine="720"/>
      </w:pPr>
      <w:r>
        <w:t xml:space="preserve">     can be used at Pecos</w:t>
      </w:r>
    </w:p>
    <w:p w14:paraId="4884C081" w14:textId="30DFADA2" w:rsidR="00BE24D7" w:rsidRDefault="00BE24D7" w:rsidP="007B4CAD"/>
    <w:p w14:paraId="10150036" w14:textId="02ECC511" w:rsidR="00BE24D7" w:rsidRDefault="00BE24D7" w:rsidP="007B4CAD">
      <w:r>
        <w:t xml:space="preserve">9.  New Business: </w:t>
      </w:r>
    </w:p>
    <w:p w14:paraId="5050D1B3" w14:textId="43E11F89" w:rsidR="00BE24D7" w:rsidRDefault="00BE24D7" w:rsidP="007B4CAD">
      <w:r>
        <w:tab/>
        <w:t>a. American Archaeologist magazine – article on PGM anniversary</w:t>
      </w:r>
    </w:p>
    <w:p w14:paraId="2E83AE33" w14:textId="0022CD48" w:rsidR="00BE24D7" w:rsidRDefault="00BE24D7" w:rsidP="007B4CAD">
      <w:r>
        <w:tab/>
        <w:t>b. Project Archaeology – training next week in Montana</w:t>
      </w:r>
    </w:p>
    <w:p w14:paraId="522A053E" w14:textId="3117FD4F" w:rsidR="00BE24D7" w:rsidRDefault="00BE24D7" w:rsidP="007B4CAD"/>
    <w:p w14:paraId="005D8324" w14:textId="1625201C" w:rsidR="00BE24D7" w:rsidRDefault="00BE24D7" w:rsidP="007B4CAD">
      <w:r>
        <w:t>10. Next Meeting: July 19</w:t>
      </w:r>
      <w:r w:rsidR="00035608">
        <w:t>, 2019 @ 10 am</w:t>
      </w:r>
    </w:p>
    <w:p w14:paraId="294D9097" w14:textId="1FB0B019" w:rsidR="00035608" w:rsidRDefault="00035608" w:rsidP="007B4CAD"/>
    <w:p w14:paraId="58606E3F" w14:textId="6F3A99FB" w:rsidR="00035608" w:rsidRDefault="00035608" w:rsidP="007B4CAD">
      <w:r>
        <w:t>11. Adjourn at 10:48 am.</w:t>
      </w:r>
    </w:p>
    <w:p w14:paraId="36322520" w14:textId="3CC708AE" w:rsidR="00035608" w:rsidRDefault="00035608" w:rsidP="007B4CAD"/>
    <w:p w14:paraId="3AA4BCB3" w14:textId="5CE7EF6D" w:rsidR="00035608" w:rsidRDefault="00035608" w:rsidP="007B4CAD"/>
    <w:p w14:paraId="48D8FE9D" w14:textId="610901D1" w:rsidR="00035608" w:rsidRDefault="00035608" w:rsidP="007B4CAD">
      <w:r>
        <w:t>submitted 8-15-2019</w:t>
      </w:r>
    </w:p>
    <w:p w14:paraId="31979AE6" w14:textId="13A4EA06" w:rsidR="00035608" w:rsidRDefault="00035608" w:rsidP="007B4CAD">
      <w:r>
        <w:t>Ruthanna Battilana, Secretary</w:t>
      </w:r>
    </w:p>
    <w:p w14:paraId="06C58F3F" w14:textId="64150634" w:rsidR="00035608" w:rsidRDefault="00035608" w:rsidP="007B4CAD"/>
    <w:p w14:paraId="159BDA13" w14:textId="77777777" w:rsidR="00035608" w:rsidRDefault="00035608" w:rsidP="007B4CAD"/>
    <w:p w14:paraId="48878305" w14:textId="16BEAF22" w:rsidR="007B4CAD" w:rsidRDefault="007B4CAD" w:rsidP="007B4CAD">
      <w:r>
        <w:tab/>
      </w:r>
      <w:r>
        <w:tab/>
        <w:t xml:space="preserve"> </w:t>
      </w:r>
    </w:p>
    <w:p w14:paraId="04F961E1" w14:textId="77777777" w:rsidR="007B4CAD" w:rsidRDefault="007B4CAD" w:rsidP="00FA32A4">
      <w:pPr>
        <w:ind w:right="-180"/>
      </w:pPr>
    </w:p>
    <w:p w14:paraId="1A7CF507" w14:textId="77777777" w:rsidR="00FA32A4" w:rsidRDefault="00FA32A4" w:rsidP="00FA32A4">
      <w:pPr>
        <w:ind w:right="-180"/>
      </w:pPr>
    </w:p>
    <w:p w14:paraId="3F4A3649" w14:textId="77777777" w:rsidR="000D4059" w:rsidRDefault="000D4059"/>
    <w:sectPr w:rsidR="000D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DF"/>
    <w:rsid w:val="00035608"/>
    <w:rsid w:val="000D4059"/>
    <w:rsid w:val="00113EDF"/>
    <w:rsid w:val="007B4CAD"/>
    <w:rsid w:val="00BE24D7"/>
    <w:rsid w:val="00E21096"/>
    <w:rsid w:val="00FA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DA45"/>
  <w15:chartTrackingRefBased/>
  <w15:docId w15:val="{00BA18AE-1A5E-450C-B39B-7C9DC4D5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A4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5</cp:revision>
  <dcterms:created xsi:type="dcterms:W3CDTF">2019-08-15T20:23:00Z</dcterms:created>
  <dcterms:modified xsi:type="dcterms:W3CDTF">2019-08-15T21:03:00Z</dcterms:modified>
</cp:coreProperties>
</file>