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6815" w14:textId="77777777" w:rsidR="00C802B0" w:rsidRDefault="00C802B0" w:rsidP="00C802B0">
      <w:pPr>
        <w:jc w:val="center"/>
        <w:rPr>
          <w:b/>
        </w:rPr>
      </w:pPr>
      <w:r>
        <w:rPr>
          <w:b/>
        </w:rPr>
        <w:t>Arizona Site Steward Program Foundation</w:t>
      </w:r>
    </w:p>
    <w:p w14:paraId="0167A860" w14:textId="77777777" w:rsidR="00C802B0" w:rsidRDefault="00C802B0" w:rsidP="00C802B0">
      <w:pPr>
        <w:jc w:val="center"/>
        <w:rPr>
          <w:b/>
        </w:rPr>
      </w:pPr>
      <w:r>
        <w:rPr>
          <w:b/>
        </w:rPr>
        <w:t>Board Meeting</w:t>
      </w:r>
    </w:p>
    <w:p w14:paraId="00B32DF1" w14:textId="77777777" w:rsidR="00C802B0" w:rsidRDefault="00C802B0" w:rsidP="00C802B0">
      <w:pPr>
        <w:jc w:val="center"/>
        <w:rPr>
          <w:b/>
        </w:rPr>
      </w:pPr>
      <w:r>
        <w:rPr>
          <w:b/>
        </w:rPr>
        <w:t>Minutes</w:t>
      </w:r>
    </w:p>
    <w:p w14:paraId="74F63076" w14:textId="0C1AF29D" w:rsidR="00C802B0" w:rsidRDefault="00C802B0" w:rsidP="00C802B0">
      <w:pPr>
        <w:jc w:val="center"/>
        <w:rPr>
          <w:b/>
        </w:rPr>
      </w:pPr>
      <w:r>
        <w:rPr>
          <w:b/>
        </w:rPr>
        <w:t>3-22-2019</w:t>
      </w:r>
    </w:p>
    <w:p w14:paraId="23AE1B9B" w14:textId="77777777" w:rsidR="00C802B0" w:rsidRDefault="00C802B0" w:rsidP="00C802B0">
      <w:pPr>
        <w:jc w:val="center"/>
        <w:rPr>
          <w:b/>
        </w:rPr>
      </w:pPr>
    </w:p>
    <w:p w14:paraId="6E8CB525" w14:textId="77777777" w:rsidR="00C802B0" w:rsidRDefault="00C802B0" w:rsidP="00C802B0">
      <w:pPr>
        <w:ind w:right="-180"/>
      </w:pPr>
      <w:r>
        <w:t xml:space="preserve">Present: Chair Nicole Armstrong-Best, Vice Chair J. Scott Wood, </w:t>
      </w:r>
    </w:p>
    <w:p w14:paraId="7E4CC196" w14:textId="77777777" w:rsidR="00C802B0" w:rsidRDefault="00C802B0" w:rsidP="00C802B0">
      <w:pPr>
        <w:ind w:right="-180" w:firstLine="720"/>
      </w:pPr>
      <w:r>
        <w:t xml:space="preserve">   Secretary Ruthanna Battilana, RC Rep Doug Newton, RC Rep Dave </w:t>
      </w:r>
      <w:proofErr w:type="spellStart"/>
      <w:r>
        <w:t>Salge</w:t>
      </w:r>
      <w:proofErr w:type="spellEnd"/>
      <w:r>
        <w:t>,</w:t>
      </w:r>
    </w:p>
    <w:p w14:paraId="6965D535" w14:textId="57E59373" w:rsidR="00C802B0" w:rsidRDefault="00C802B0" w:rsidP="00C802B0">
      <w:pPr>
        <w:ind w:right="-180" w:firstLine="720"/>
      </w:pPr>
      <w:r>
        <w:t xml:space="preserve">   SS Rep Jeri Meeks, Guests RC Shelley Rasmussen, Asst RC Trudy Mertens </w:t>
      </w:r>
    </w:p>
    <w:p w14:paraId="02B15289" w14:textId="0555E3B4" w:rsidR="00C802B0" w:rsidRDefault="00C802B0" w:rsidP="00C802B0">
      <w:pPr>
        <w:ind w:right="-180"/>
      </w:pPr>
      <w:r>
        <w:t>Present by phone: Tribal Rep Jill McCormick, SS State Coordinator Sean Hammond,</w:t>
      </w:r>
    </w:p>
    <w:p w14:paraId="4B0D133B" w14:textId="4F836E37" w:rsidR="00C802B0" w:rsidRDefault="00C802B0" w:rsidP="00C802B0">
      <w:pPr>
        <w:ind w:right="-180"/>
      </w:pPr>
      <w:r>
        <w:tab/>
        <w:t xml:space="preserve">   Intern Clara Krause</w:t>
      </w:r>
    </w:p>
    <w:p w14:paraId="61CAA717" w14:textId="4027AB29" w:rsidR="00C802B0" w:rsidRDefault="00C802B0" w:rsidP="00C802B0">
      <w:r>
        <w:t>Absent: Treasurer Kent Ennis, SS Rep Mary Wright, SHPO Rep Kathryn Leonard</w:t>
      </w:r>
    </w:p>
    <w:p w14:paraId="367902E2" w14:textId="3BAB7DEE" w:rsidR="00C802B0" w:rsidRDefault="00A73320" w:rsidP="00C802B0">
      <w:r>
        <w:t>Resigned: Beth Ann Krueger, SS Rep</w:t>
      </w:r>
    </w:p>
    <w:p w14:paraId="5B7076A9" w14:textId="77777777" w:rsidR="00C802B0" w:rsidRDefault="00C802B0" w:rsidP="00C802B0"/>
    <w:p w14:paraId="04851414" w14:textId="4CDE1FFB" w:rsidR="00C802B0" w:rsidRDefault="00C802B0" w:rsidP="00C802B0">
      <w:r>
        <w:t>1.  Meeting called to order at 10:03 am by Chair Armstrong-Best.</w:t>
      </w:r>
    </w:p>
    <w:p w14:paraId="007DC318" w14:textId="73B21A33" w:rsidR="00C802B0" w:rsidRDefault="00C802B0" w:rsidP="00C802B0"/>
    <w:p w14:paraId="12A4165C" w14:textId="789F2F01" w:rsidR="00C802B0" w:rsidRDefault="00C802B0" w:rsidP="00C802B0">
      <w:r>
        <w:t>2.  Minutes of Board Meeting of 2-22-19: Battilana</w:t>
      </w:r>
    </w:p>
    <w:p w14:paraId="4993D066" w14:textId="0ECA8823" w:rsidR="008F7E07" w:rsidRDefault="00C802B0" w:rsidP="008F7E07">
      <w:pPr>
        <w:ind w:firstLine="720"/>
      </w:pPr>
      <w:r>
        <w:t xml:space="preserve">Amended: </w:t>
      </w:r>
      <w:r w:rsidR="008F7E07">
        <w:t>no item #4 – deleted</w:t>
      </w:r>
      <w:r w:rsidR="00A73320">
        <w:t>/</w:t>
      </w:r>
      <w:r w:rsidR="008F7E07">
        <w:t xml:space="preserve">renumbered; #5a &amp; g - correct spelling of </w:t>
      </w:r>
    </w:p>
    <w:p w14:paraId="425381CE" w14:textId="7B362AC7" w:rsidR="008F7E07" w:rsidRDefault="008F7E07" w:rsidP="008F7E07">
      <w:pPr>
        <w:ind w:firstLine="720"/>
      </w:pPr>
      <w:r>
        <w:t xml:space="preserve">               </w:t>
      </w:r>
      <w:proofErr w:type="spellStart"/>
      <w:r>
        <w:t>Xanterra</w:t>
      </w:r>
      <w:proofErr w:type="spellEnd"/>
      <w:r>
        <w:t>; #5a &amp; c - correct spelling &amp; add names Brian &amp; Betsy</w:t>
      </w:r>
    </w:p>
    <w:p w14:paraId="68141C5C" w14:textId="05C4DEAB" w:rsidR="008F7E07" w:rsidRDefault="008F7E07" w:rsidP="008F7E07">
      <w:pPr>
        <w:ind w:firstLine="720"/>
      </w:pPr>
      <w:r>
        <w:tab/>
        <w:t xml:space="preserve">     </w:t>
      </w:r>
      <w:proofErr w:type="spellStart"/>
      <w:r>
        <w:t>Donehoo</w:t>
      </w:r>
      <w:proofErr w:type="spellEnd"/>
      <w:r>
        <w:t xml:space="preserve">, #5c add Margaret </w:t>
      </w:r>
      <w:proofErr w:type="spellStart"/>
      <w:r>
        <w:t>Hangan</w:t>
      </w:r>
      <w:proofErr w:type="spellEnd"/>
      <w:r>
        <w:t xml:space="preserve"> – Forest Service, add last name</w:t>
      </w:r>
    </w:p>
    <w:p w14:paraId="6C9EE97C" w14:textId="0B40C81F" w:rsidR="008F7E07" w:rsidRDefault="008F7E07" w:rsidP="008F7E07">
      <w:pPr>
        <w:ind w:firstLine="720"/>
      </w:pPr>
      <w:r>
        <w:tab/>
        <w:t xml:space="preserve">     of Clara Krause – intern; #8 correct HB 1241 to SB 1241</w:t>
      </w:r>
    </w:p>
    <w:p w14:paraId="4F4A0A41" w14:textId="6DDCDE73" w:rsidR="008F7E07" w:rsidRDefault="008F7E07" w:rsidP="008F7E07">
      <w:pPr>
        <w:ind w:firstLine="720"/>
      </w:pPr>
      <w:r>
        <w:t>motion to approve minutes as amended by Wood, seconded by Newton,</w:t>
      </w:r>
    </w:p>
    <w:p w14:paraId="4D4EE0DB" w14:textId="10CB911C" w:rsidR="008F7E07" w:rsidRDefault="008F7E07" w:rsidP="008F7E07">
      <w:pPr>
        <w:ind w:firstLine="720"/>
      </w:pPr>
      <w:r>
        <w:tab/>
        <w:t>approved by Board vote</w:t>
      </w:r>
    </w:p>
    <w:p w14:paraId="6C8A8EC0" w14:textId="1A9342B4" w:rsidR="008F7E07" w:rsidRDefault="008F7E07" w:rsidP="008F7E07">
      <w:pPr>
        <w:ind w:firstLine="720"/>
      </w:pPr>
    </w:p>
    <w:p w14:paraId="3B49327C" w14:textId="77777777" w:rsidR="00606C0D" w:rsidRDefault="008F7E07" w:rsidP="008F7E07">
      <w:r>
        <w:t xml:space="preserve">3.  Treasurer’s Report: </w:t>
      </w:r>
      <w:r w:rsidR="00606C0D">
        <w:t>Not available. In absence of a report, Chair read from most</w:t>
      </w:r>
    </w:p>
    <w:p w14:paraId="1E72BD0C" w14:textId="6655D5A2" w:rsidR="008F7E07" w:rsidRDefault="00606C0D" w:rsidP="00606C0D">
      <w:pPr>
        <w:ind w:firstLine="720"/>
      </w:pPr>
      <w:r>
        <w:t>recent bank statement.</w:t>
      </w:r>
    </w:p>
    <w:p w14:paraId="05DA4981" w14:textId="4364DEA3" w:rsidR="008F7E07" w:rsidRDefault="008F7E07" w:rsidP="008F7E07">
      <w:r>
        <w:tab/>
        <w:t>balance = $7,504.33</w:t>
      </w:r>
    </w:p>
    <w:p w14:paraId="57F45226" w14:textId="5CC8586D" w:rsidR="008F7E07" w:rsidRDefault="008F7E07" w:rsidP="008F7E07">
      <w:r>
        <w:tab/>
        <w:t xml:space="preserve">pending expenses = $300 </w:t>
      </w:r>
      <w:r w:rsidR="00606C0D">
        <w:t>to</w:t>
      </w:r>
      <w:r>
        <w:t xml:space="preserve"> Ve</w:t>
      </w:r>
      <w:r w:rsidR="00606C0D">
        <w:t>e</w:t>
      </w:r>
      <w:r>
        <w:t>r Consulting</w:t>
      </w:r>
      <w:r w:rsidR="00606C0D">
        <w:t xml:space="preserve"> for SHPO Conference sponsorship</w:t>
      </w:r>
    </w:p>
    <w:p w14:paraId="0FBDDA53" w14:textId="0BF13E42" w:rsidR="008F7E07" w:rsidRDefault="008F7E07" w:rsidP="008F7E07">
      <w:pPr>
        <w:ind w:left="720" w:firstLine="720"/>
      </w:pPr>
      <w:r>
        <w:t xml:space="preserve">                    $90.97 for 6 months mail box rental</w:t>
      </w:r>
      <w:r w:rsidR="00606C0D">
        <w:t xml:space="preserve"> reimburse Battilana</w:t>
      </w:r>
    </w:p>
    <w:p w14:paraId="2DBF9A34" w14:textId="4257CBB9" w:rsidR="008F7E07" w:rsidRDefault="008F7E07" w:rsidP="008F7E07">
      <w:r>
        <w:tab/>
      </w:r>
      <w:proofErr w:type="spellStart"/>
      <w:r>
        <w:t>Salge</w:t>
      </w:r>
      <w:proofErr w:type="spellEnd"/>
      <w:r>
        <w:t xml:space="preserve"> recommends that an official document</w:t>
      </w:r>
      <w:r w:rsidR="00606C0D">
        <w:t xml:space="preserve"> </w:t>
      </w:r>
      <w:r>
        <w:t>Treasurer’s Report</w:t>
      </w:r>
      <w:r w:rsidR="00606C0D">
        <w:t xml:space="preserve"> be </w:t>
      </w:r>
      <w:proofErr w:type="spellStart"/>
      <w:r w:rsidR="00606C0D">
        <w:t>presentedto</w:t>
      </w:r>
      <w:proofErr w:type="spellEnd"/>
    </w:p>
    <w:p w14:paraId="158B9F2A" w14:textId="77777777" w:rsidR="0060065D" w:rsidRDefault="00606C0D" w:rsidP="008F7E07">
      <w:r>
        <w:tab/>
      </w:r>
      <w:r>
        <w:tab/>
        <w:t xml:space="preserve">the Board for review and approval monthly, followed by filing in official </w:t>
      </w:r>
    </w:p>
    <w:p w14:paraId="12F94285" w14:textId="2A26888C" w:rsidR="00606C0D" w:rsidRDefault="0060065D" w:rsidP="0060065D">
      <w:pPr>
        <w:ind w:left="720" w:firstLine="720"/>
      </w:pPr>
      <w:r>
        <w:t xml:space="preserve">Foundation </w:t>
      </w:r>
      <w:r w:rsidR="00606C0D">
        <w:t>document archives</w:t>
      </w:r>
    </w:p>
    <w:p w14:paraId="6FFC037F" w14:textId="765D6D98" w:rsidR="008F7E07" w:rsidRDefault="008F7E07" w:rsidP="008F7E07">
      <w:r>
        <w:tab/>
      </w:r>
      <w:proofErr w:type="spellStart"/>
      <w:r w:rsidR="00E064C6">
        <w:t>Salge</w:t>
      </w:r>
      <w:proofErr w:type="spellEnd"/>
      <w:r w:rsidR="00E064C6">
        <w:t xml:space="preserve"> notes that flyers for SHPO Conference</w:t>
      </w:r>
      <w:r w:rsidR="00606C0D">
        <w:t xml:space="preserve"> be prices for expense review and</w:t>
      </w:r>
    </w:p>
    <w:p w14:paraId="7E51F09B" w14:textId="312E3EBF" w:rsidR="00E064C6" w:rsidRDefault="00606C0D" w:rsidP="008F7E07">
      <w:r>
        <w:tab/>
      </w:r>
      <w:r>
        <w:tab/>
        <w:t xml:space="preserve">approval by the </w:t>
      </w:r>
      <w:r w:rsidR="00E064C6">
        <w:t>Executive Board</w:t>
      </w:r>
    </w:p>
    <w:p w14:paraId="4A32A946" w14:textId="1494C9AF" w:rsidR="00E064C6" w:rsidRDefault="00E064C6" w:rsidP="008F7E07"/>
    <w:p w14:paraId="623D2010" w14:textId="7ECEB1F9" w:rsidR="00E064C6" w:rsidRDefault="00E064C6" w:rsidP="008F7E07">
      <w:r>
        <w:t>4.  Update on Site Steward Program: Hammond</w:t>
      </w:r>
    </w:p>
    <w:p w14:paraId="5A8EA3A7" w14:textId="46444DD3" w:rsidR="00E064C6" w:rsidRDefault="00E064C6" w:rsidP="008F7E07">
      <w:r>
        <w:tab/>
        <w:t>a. grants – only active grant is Luke AFB</w:t>
      </w:r>
    </w:p>
    <w:p w14:paraId="456A75B0" w14:textId="2FF8363F" w:rsidR="00E064C6" w:rsidRDefault="00E064C6" w:rsidP="008F7E07">
      <w:r>
        <w:tab/>
      </w:r>
      <w:r>
        <w:tab/>
      </w:r>
      <w:r>
        <w:tab/>
        <w:t>funds can be used for SS Conference per Luke</w:t>
      </w:r>
    </w:p>
    <w:p w14:paraId="6045DEC2" w14:textId="4252844A" w:rsidR="00E064C6" w:rsidRDefault="00E064C6" w:rsidP="008F7E07">
      <w:r>
        <w:tab/>
      </w:r>
      <w:r>
        <w:tab/>
        <w:t xml:space="preserve">       per Margaret </w:t>
      </w:r>
      <w:proofErr w:type="spellStart"/>
      <w:r>
        <w:t>Hangan</w:t>
      </w:r>
      <w:proofErr w:type="spellEnd"/>
      <w:r>
        <w:t xml:space="preserve"> – Forest Service is working on a grant</w:t>
      </w:r>
    </w:p>
    <w:p w14:paraId="72A9D043" w14:textId="36E74113" w:rsidR="00E064C6" w:rsidRDefault="00E064C6" w:rsidP="008F7E07">
      <w:r>
        <w:tab/>
      </w:r>
      <w:r>
        <w:tab/>
        <w:t xml:space="preserve">       re: BLM – at end of May, application for grant will be opened</w:t>
      </w:r>
    </w:p>
    <w:p w14:paraId="05DD0B95" w14:textId="77777777" w:rsidR="00E064C6" w:rsidRDefault="00E064C6" w:rsidP="008F7E07">
      <w:r>
        <w:tab/>
        <w:t>b. online system</w:t>
      </w:r>
    </w:p>
    <w:p w14:paraId="68F17BE0" w14:textId="0017F6CC" w:rsidR="00E064C6" w:rsidRDefault="00E064C6" w:rsidP="00E064C6">
      <w:pPr>
        <w:ind w:left="720" w:firstLine="720"/>
      </w:pPr>
      <w:r>
        <w:t>creating a new data base using the “grant system” data base –</w:t>
      </w:r>
    </w:p>
    <w:p w14:paraId="5CB5A324" w14:textId="5E6C76D8" w:rsidR="00E064C6" w:rsidRDefault="00E064C6" w:rsidP="00E064C6">
      <w:pPr>
        <w:ind w:left="720" w:firstLine="720"/>
      </w:pPr>
      <w:r>
        <w:t xml:space="preserve">   there are some problems due to problems with confusing language</w:t>
      </w:r>
    </w:p>
    <w:p w14:paraId="02182E70" w14:textId="40B8890C" w:rsidR="00E064C6" w:rsidRDefault="00E064C6" w:rsidP="00E064C6">
      <w:pPr>
        <w:ind w:left="720" w:firstLine="720"/>
      </w:pPr>
      <w:r>
        <w:t xml:space="preserve">   cost estimated at $10,000 to create a SS data system</w:t>
      </w:r>
    </w:p>
    <w:p w14:paraId="026E58C5" w14:textId="2A261B27" w:rsidR="00E064C6" w:rsidRDefault="00E064C6" w:rsidP="00E064C6">
      <w:pPr>
        <w:ind w:left="720" w:firstLine="720"/>
      </w:pPr>
      <w:r>
        <w:tab/>
        <w:t>can use Luke grant monies if we raise enough money for SS</w:t>
      </w:r>
    </w:p>
    <w:p w14:paraId="12EC6D61" w14:textId="5CE55973" w:rsidR="00E064C6" w:rsidRDefault="00E064C6" w:rsidP="00E064C6">
      <w:pPr>
        <w:ind w:left="720" w:firstLine="720"/>
      </w:pPr>
      <w:r>
        <w:tab/>
      </w:r>
      <w:r>
        <w:tab/>
        <w:t>conference from other sources</w:t>
      </w:r>
    </w:p>
    <w:p w14:paraId="65A5879D" w14:textId="02468A8D" w:rsidR="00E064C6" w:rsidRDefault="00E064C6" w:rsidP="00E064C6">
      <w:pPr>
        <w:ind w:left="720" w:firstLine="720"/>
      </w:pPr>
      <w:r>
        <w:tab/>
        <w:t>proposal has been submitted</w:t>
      </w:r>
    </w:p>
    <w:p w14:paraId="673DF007" w14:textId="11C86F06" w:rsidR="00E064C6" w:rsidRDefault="00E064C6" w:rsidP="00E064C6">
      <w:pPr>
        <w:ind w:left="720" w:firstLine="720"/>
      </w:pPr>
      <w:r>
        <w:tab/>
        <w:t>need to renegotiate maintenance fee</w:t>
      </w:r>
    </w:p>
    <w:p w14:paraId="09A68B3B" w14:textId="20D914C5" w:rsidR="00E064C6" w:rsidRDefault="00A73320" w:rsidP="00E064C6">
      <w:r>
        <w:lastRenderedPageBreak/>
        <w:tab/>
      </w:r>
      <w:r w:rsidR="00E064C6">
        <w:t>c. training manual</w:t>
      </w:r>
      <w:r w:rsidR="00276DFF">
        <w:t xml:space="preserve"> – working group has finished revising Chapters 1 – 3</w:t>
      </w:r>
    </w:p>
    <w:p w14:paraId="38457DB6" w14:textId="6A3621E2" w:rsidR="00276DFF" w:rsidRDefault="00276DFF" w:rsidP="00E064C6">
      <w:r>
        <w:tab/>
      </w:r>
      <w:r>
        <w:tab/>
      </w:r>
      <w:r>
        <w:tab/>
        <w:t>had a conference call on 3-28-19</w:t>
      </w:r>
    </w:p>
    <w:p w14:paraId="39BED9F5" w14:textId="65908E10" w:rsidR="00276DFF" w:rsidRDefault="00276DFF" w:rsidP="00E064C6">
      <w:r>
        <w:tab/>
        <w:t>d. Kingman Region – only 2 active SS</w:t>
      </w:r>
    </w:p>
    <w:p w14:paraId="64446021" w14:textId="1E73016B" w:rsidR="00276DFF" w:rsidRDefault="00276DFF" w:rsidP="00E064C6">
      <w:r>
        <w:tab/>
      </w:r>
      <w:r>
        <w:tab/>
        <w:t xml:space="preserve">        Monday – meeting with new BLM archaeologist</w:t>
      </w:r>
    </w:p>
    <w:p w14:paraId="187E725B" w14:textId="7EC34017" w:rsidR="00276DFF" w:rsidRDefault="00276DFF" w:rsidP="00E064C6">
      <w:r>
        <w:tab/>
      </w:r>
      <w:r>
        <w:tab/>
        <w:t xml:space="preserve">        Jenny Anderson – Lake Havasu RC – will act as Kingman RC</w:t>
      </w:r>
    </w:p>
    <w:p w14:paraId="36D733DC" w14:textId="45E959E8" w:rsidR="00276DFF" w:rsidRDefault="00276DFF" w:rsidP="00E064C6">
      <w:r>
        <w:tab/>
        <w:t>e. Tucson Region – pending training for State Parks staff &amp; volunteers</w:t>
      </w:r>
    </w:p>
    <w:p w14:paraId="242B01CF" w14:textId="283DF89B" w:rsidR="00276DFF" w:rsidRDefault="00276DFF" w:rsidP="00E064C6">
      <w:r>
        <w:tab/>
      </w:r>
      <w:r>
        <w:tab/>
      </w:r>
      <w:r>
        <w:tab/>
        <w:t xml:space="preserve">“adopting” local State Parks &amp; will </w:t>
      </w:r>
      <w:r w:rsidR="00606C0D">
        <w:t>offer semiannual</w:t>
      </w:r>
      <w:r>
        <w:t xml:space="preserve"> training</w:t>
      </w:r>
    </w:p>
    <w:p w14:paraId="386E2257" w14:textId="7695645B" w:rsidR="00276DFF" w:rsidRDefault="00276DFF" w:rsidP="00E064C6">
      <w:r>
        <w:tab/>
        <w:t xml:space="preserve">f. </w:t>
      </w:r>
      <w:proofErr w:type="spellStart"/>
      <w:r>
        <w:t>Ajo</w:t>
      </w:r>
      <w:proofErr w:type="spellEnd"/>
      <w:r>
        <w:t xml:space="preserve"> Region – visited – </w:t>
      </w:r>
      <w:proofErr w:type="spellStart"/>
      <w:r>
        <w:t>Martynecs</w:t>
      </w:r>
      <w:proofErr w:type="spellEnd"/>
      <w:r>
        <w:t xml:space="preserve"> very impressive </w:t>
      </w:r>
    </w:p>
    <w:p w14:paraId="5C37F876" w14:textId="5DE4AA12" w:rsidR="00276DFF" w:rsidRDefault="00276DFF" w:rsidP="00E064C6">
      <w:r>
        <w:tab/>
        <w:t>g. possible book on SS program</w:t>
      </w:r>
    </w:p>
    <w:p w14:paraId="285D6144" w14:textId="667C0DCE" w:rsidR="00276DFF" w:rsidRDefault="00276DFF" w:rsidP="00E064C6">
      <w:r>
        <w:tab/>
      </w:r>
      <w:r>
        <w:tab/>
      </w:r>
      <w:proofErr w:type="spellStart"/>
      <w:r>
        <w:t>Salge</w:t>
      </w:r>
      <w:proofErr w:type="spellEnd"/>
      <w:r>
        <w:t xml:space="preserve"> – Images of America book can be done at no cost</w:t>
      </w:r>
    </w:p>
    <w:p w14:paraId="7442B43E" w14:textId="37E4EE0F" w:rsidR="00276DFF" w:rsidRDefault="00276DFF" w:rsidP="00E064C6">
      <w:r>
        <w:tab/>
      </w:r>
      <w:r>
        <w:tab/>
        <w:t xml:space="preserve">other possibilities – Marshall Trimble, State Historian - </w:t>
      </w:r>
      <w:proofErr w:type="spellStart"/>
      <w:r>
        <w:t>Salge</w:t>
      </w:r>
      <w:proofErr w:type="spellEnd"/>
      <w:r>
        <w:t xml:space="preserve"> will contact</w:t>
      </w:r>
    </w:p>
    <w:p w14:paraId="5A78B21C" w14:textId="3A1414DE" w:rsidR="00276DFF" w:rsidRDefault="00276DFF" w:rsidP="00E064C6">
      <w:r>
        <w:tab/>
      </w:r>
      <w:r>
        <w:tab/>
      </w:r>
      <w:r>
        <w:tab/>
      </w:r>
      <w:r>
        <w:tab/>
        <w:t xml:space="preserve">         Bill Broyles – Tucson – Newton will contact</w:t>
      </w:r>
    </w:p>
    <w:p w14:paraId="2F715A52" w14:textId="2C286A0D" w:rsidR="00276DFF" w:rsidRDefault="00276DFF" w:rsidP="00E064C6">
      <w:r>
        <w:tab/>
      </w:r>
      <w:r>
        <w:tab/>
      </w:r>
      <w:r>
        <w:tab/>
      </w:r>
      <w:r>
        <w:tab/>
      </w:r>
      <w:r>
        <w:tab/>
        <w:t>video</w:t>
      </w:r>
    </w:p>
    <w:p w14:paraId="257948B8" w14:textId="7CFF6658" w:rsidR="00276DFF" w:rsidRDefault="00276DFF" w:rsidP="00E064C6">
      <w:r>
        <w:tab/>
        <w:t xml:space="preserve">h. San Pedro Region – met with Steve </w:t>
      </w:r>
      <w:proofErr w:type="spellStart"/>
      <w:r>
        <w:t>Boley</w:t>
      </w:r>
      <w:proofErr w:type="spellEnd"/>
    </w:p>
    <w:p w14:paraId="6D06315B" w14:textId="1977C963" w:rsidR="00276DFF" w:rsidRDefault="00276DFF" w:rsidP="00E064C6">
      <w:r>
        <w:tab/>
      </w:r>
      <w:proofErr w:type="spellStart"/>
      <w:r>
        <w:t>i</w:t>
      </w:r>
      <w:proofErr w:type="spellEnd"/>
      <w:r>
        <w:t xml:space="preserve">.  Western SS programs </w:t>
      </w:r>
    </w:p>
    <w:p w14:paraId="23759EC7" w14:textId="380215FC" w:rsidR="00382B25" w:rsidRDefault="00382B25" w:rsidP="00E064C6">
      <w:r>
        <w:tab/>
      </w:r>
      <w:r>
        <w:tab/>
        <w:t>Utah SS program/Wendy – has a phone app for reporting from the field</w:t>
      </w:r>
    </w:p>
    <w:p w14:paraId="43123B64" w14:textId="315A1BCB" w:rsidR="00382B25" w:rsidRDefault="00382B25" w:rsidP="00E064C6">
      <w:r>
        <w:tab/>
      </w:r>
      <w:r>
        <w:tab/>
        <w:t>Western SS programs – planning for a Regional Conference in Oct 2020</w:t>
      </w:r>
    </w:p>
    <w:p w14:paraId="68E91B40" w14:textId="58823006" w:rsidR="00382B25" w:rsidRDefault="00382B25" w:rsidP="00E064C6">
      <w:r>
        <w:tab/>
      </w:r>
      <w:r>
        <w:tab/>
      </w:r>
      <w:r>
        <w:tab/>
      </w:r>
      <w:r>
        <w:tab/>
      </w:r>
      <w:r>
        <w:tab/>
      </w:r>
      <w:r>
        <w:tab/>
        <w:t>in Las Vegas</w:t>
      </w:r>
    </w:p>
    <w:p w14:paraId="4C9405D3" w14:textId="77777777" w:rsidR="00382B25" w:rsidRDefault="00382B25" w:rsidP="00E064C6">
      <w:r>
        <w:tab/>
        <w:t>j. Clara Krause/intern needs to do a paper for class</w:t>
      </w:r>
    </w:p>
    <w:p w14:paraId="568F2899" w14:textId="77777777" w:rsidR="00382B25" w:rsidRDefault="00382B25" w:rsidP="00E064C6">
      <w:r>
        <w:tab/>
      </w:r>
      <w:r>
        <w:tab/>
        <w:t xml:space="preserve">is going to do her report on the impact of the SS program on the Forest </w:t>
      </w:r>
    </w:p>
    <w:p w14:paraId="15793DBC" w14:textId="73B428B9" w:rsidR="00382B25" w:rsidRDefault="00382B25" w:rsidP="00382B25">
      <w:pPr>
        <w:ind w:left="1440" w:firstLine="720"/>
      </w:pPr>
      <w:r>
        <w:t>Service, working with Neil Weintraub, will interview past FS</w:t>
      </w:r>
    </w:p>
    <w:p w14:paraId="618B2A68" w14:textId="77670D77" w:rsidR="00382B25" w:rsidRDefault="00382B25" w:rsidP="00382B25">
      <w:pPr>
        <w:ind w:left="1440" w:firstLine="720"/>
      </w:pPr>
      <w:r>
        <w:t>people and Mary Estes</w:t>
      </w:r>
    </w:p>
    <w:p w14:paraId="477C75C8" w14:textId="0CBF54B3" w:rsidR="00382B25" w:rsidRDefault="00382B25" w:rsidP="00382B25">
      <w:pPr>
        <w:ind w:left="1440" w:firstLine="720"/>
      </w:pPr>
    </w:p>
    <w:p w14:paraId="09971854" w14:textId="7A1E7509" w:rsidR="00382B25" w:rsidRDefault="00382B25" w:rsidP="00382B25">
      <w:r>
        <w:t>5.  Update on Conference: Hammond</w:t>
      </w:r>
    </w:p>
    <w:p w14:paraId="7D7CC8A3" w14:textId="552ECAB0" w:rsidR="00382B25" w:rsidRDefault="00382B25" w:rsidP="00382B25">
      <w:r>
        <w:tab/>
        <w:t>a. email will go out Monday/Tuesday with new dates for SS Conference</w:t>
      </w:r>
    </w:p>
    <w:p w14:paraId="7F22A5D0" w14:textId="37466607" w:rsidR="00382B25" w:rsidRDefault="00382B25" w:rsidP="00382B25">
      <w:r>
        <w:tab/>
      </w:r>
      <w:r>
        <w:tab/>
        <w:t>will include lodging information</w:t>
      </w:r>
    </w:p>
    <w:p w14:paraId="01DBF783" w14:textId="2B0E4580" w:rsidR="00382B25" w:rsidRDefault="00382B25" w:rsidP="00382B25">
      <w:r>
        <w:tab/>
        <w:t>b. Lodging set – Yavapai = $</w:t>
      </w:r>
      <w:r w:rsidR="00606C0D">
        <w:t>100-151</w:t>
      </w:r>
      <w:r w:rsidR="00A73320">
        <w:t xml:space="preserve">, </w:t>
      </w:r>
      <w:r>
        <w:t>Tus</w:t>
      </w:r>
      <w:r w:rsidR="00F54167">
        <w:t>ay</w:t>
      </w:r>
      <w:r>
        <w:t xml:space="preserve">an </w:t>
      </w:r>
      <w:r w:rsidR="00606C0D">
        <w:t xml:space="preserve">Best Western </w:t>
      </w:r>
      <w:r>
        <w:t>prices = $85-90</w:t>
      </w:r>
    </w:p>
    <w:p w14:paraId="5D8D039C" w14:textId="6F3839E2" w:rsidR="00606C0D" w:rsidRDefault="00606C0D" w:rsidP="00382B25">
      <w:r>
        <w:tab/>
      </w:r>
      <w:r>
        <w:tab/>
      </w:r>
      <w:proofErr w:type="spellStart"/>
      <w:r>
        <w:t>Salge</w:t>
      </w:r>
      <w:proofErr w:type="spellEnd"/>
      <w:r>
        <w:t xml:space="preserve"> will resend the contract &amp; financial payment form to Nic for</w:t>
      </w:r>
    </w:p>
    <w:p w14:paraId="5B118657" w14:textId="27BD9891" w:rsidR="00606C0D" w:rsidRDefault="00606C0D" w:rsidP="00382B25">
      <w:r>
        <w:tab/>
      </w:r>
      <w:r>
        <w:tab/>
      </w:r>
      <w:r>
        <w:tab/>
        <w:t>signature &amp; down payment of $500.</w:t>
      </w:r>
    </w:p>
    <w:p w14:paraId="23E81CDF" w14:textId="77777777" w:rsidR="00A73320" w:rsidRDefault="00382B25" w:rsidP="00382B25">
      <w:r>
        <w:tab/>
        <w:t>c. RV &amp; camping inside Grand Canyon Park</w:t>
      </w:r>
      <w:r w:rsidR="00A73320">
        <w:t xml:space="preserve"> </w:t>
      </w:r>
    </w:p>
    <w:p w14:paraId="75E0F324" w14:textId="5D74B614" w:rsidR="00382B25" w:rsidRDefault="00382B25" w:rsidP="00A73320">
      <w:pPr>
        <w:ind w:left="720" w:firstLine="720"/>
      </w:pPr>
      <w:r>
        <w:t>+ RV parking in Tus</w:t>
      </w:r>
      <w:r w:rsidR="00F54167">
        <w:t>ay</w:t>
      </w:r>
      <w:r>
        <w:t>an for $10 discount</w:t>
      </w:r>
    </w:p>
    <w:p w14:paraId="29C0DE63" w14:textId="4886B8F0" w:rsidR="00382B25" w:rsidRDefault="00382B25" w:rsidP="00382B25">
      <w:r>
        <w:tab/>
        <w:t xml:space="preserve">d. </w:t>
      </w:r>
      <w:proofErr w:type="spellStart"/>
      <w:r>
        <w:t>Salge</w:t>
      </w:r>
      <w:proofErr w:type="spellEnd"/>
      <w:r>
        <w:t xml:space="preserve"> – what about more than 12 rooms?</w:t>
      </w:r>
    </w:p>
    <w:p w14:paraId="781E8592" w14:textId="45F7334A" w:rsidR="00382B25" w:rsidRDefault="00382B25" w:rsidP="00382B25">
      <w:r>
        <w:tab/>
        <w:t>e. food – calendar or potential meals discussed</w:t>
      </w:r>
    </w:p>
    <w:p w14:paraId="7D213382" w14:textId="37778476" w:rsidR="00382B25" w:rsidRDefault="00382B25" w:rsidP="00382B25">
      <w:r>
        <w:tab/>
      </w:r>
      <w:r>
        <w:tab/>
        <w:t xml:space="preserve">    Betsy </w:t>
      </w:r>
      <w:proofErr w:type="spellStart"/>
      <w:r>
        <w:t>Donehoo</w:t>
      </w:r>
      <w:proofErr w:type="spellEnd"/>
      <w:r>
        <w:t xml:space="preserve"> helping</w:t>
      </w:r>
    </w:p>
    <w:p w14:paraId="7F216FE4" w14:textId="2C8083DA" w:rsidR="00382B25" w:rsidRDefault="00382B25" w:rsidP="00382B25">
      <w:r>
        <w:tab/>
      </w:r>
      <w:r>
        <w:tab/>
        <w:t xml:space="preserve">    estimated cost = $3,600 by </w:t>
      </w:r>
      <w:proofErr w:type="spellStart"/>
      <w:r>
        <w:t>Xanterra</w:t>
      </w:r>
      <w:proofErr w:type="spellEnd"/>
      <w:r>
        <w:t xml:space="preserve"> – buffet for 1</w:t>
      </w:r>
      <w:r w:rsidR="00606C0D">
        <w:t>5</w:t>
      </w:r>
      <w:r>
        <w:t>0 people</w:t>
      </w:r>
    </w:p>
    <w:p w14:paraId="550ACF32" w14:textId="2D43136F" w:rsidR="00382B25" w:rsidRDefault="00382B25" w:rsidP="00382B25">
      <w:r>
        <w:tab/>
      </w:r>
      <w:r>
        <w:tab/>
        <w:t xml:space="preserve">    dining room reserved for Saturday night at </w:t>
      </w:r>
      <w:proofErr w:type="spellStart"/>
      <w:r>
        <w:t>Maswick</w:t>
      </w:r>
      <w:proofErr w:type="spellEnd"/>
      <w:r>
        <w:t xml:space="preserve"> Lodge</w:t>
      </w:r>
    </w:p>
    <w:p w14:paraId="014D50E3" w14:textId="637DF2E1" w:rsidR="00382B25" w:rsidRDefault="00382B25" w:rsidP="00382B25">
      <w:r>
        <w:tab/>
      </w:r>
      <w:r>
        <w:tab/>
        <w:t xml:space="preserve">    </w:t>
      </w:r>
      <w:r w:rsidR="00D84A99">
        <w:t xml:space="preserve">social hour on Friday night – Yavapai or </w:t>
      </w:r>
      <w:r w:rsidR="00606C0D">
        <w:t>Bi E S</w:t>
      </w:r>
      <w:r w:rsidR="00D84A99">
        <w:t xml:space="preserve">teak </w:t>
      </w:r>
      <w:r w:rsidR="00606C0D">
        <w:t>H</w:t>
      </w:r>
      <w:r w:rsidR="00D84A99">
        <w:t>ouse</w:t>
      </w:r>
      <w:r w:rsidR="00606C0D">
        <w:t xml:space="preserve"> in Tusayan</w:t>
      </w:r>
    </w:p>
    <w:p w14:paraId="0776BF40" w14:textId="660EBDE3" w:rsidR="00D84A99" w:rsidRDefault="00D84A99" w:rsidP="00382B25">
      <w:r>
        <w:tab/>
      </w:r>
      <w:r>
        <w:tab/>
        <w:t xml:space="preserve">    breakfast Saturday morning – tribes will do this</w:t>
      </w:r>
    </w:p>
    <w:p w14:paraId="5E979F81" w14:textId="1DF6DA8E" w:rsidR="00D84A99" w:rsidRDefault="00D84A99" w:rsidP="00382B25">
      <w:r>
        <w:tab/>
      </w:r>
      <w:r>
        <w:tab/>
        <w:t xml:space="preserve">    + Friday at RC/LM meeting – snacks</w:t>
      </w:r>
    </w:p>
    <w:p w14:paraId="49E6277C" w14:textId="5AA0D628" w:rsidR="00D84A99" w:rsidRDefault="00D84A99" w:rsidP="00382B25">
      <w:r>
        <w:tab/>
      </w:r>
      <w:r>
        <w:tab/>
        <w:t xml:space="preserve">       Friday lunch</w:t>
      </w:r>
      <w:r w:rsidR="00A73320">
        <w:t xml:space="preserve">, </w:t>
      </w:r>
      <w:r>
        <w:t>Saturday lunch</w:t>
      </w:r>
      <w:r w:rsidR="00A73320">
        <w:t xml:space="preserve">, </w:t>
      </w:r>
      <w:r>
        <w:t>Sunday lunch – on your own</w:t>
      </w:r>
    </w:p>
    <w:p w14:paraId="75DD0D8B" w14:textId="004E0A5B" w:rsidR="00D84A99" w:rsidRDefault="00D84A99" w:rsidP="00382B25">
      <w:r>
        <w:tab/>
        <w:t>f. going to invite Bruce Babbitt</w:t>
      </w:r>
    </w:p>
    <w:p w14:paraId="4CEFE7E6" w14:textId="28447A2D" w:rsidR="00D84A99" w:rsidRDefault="00D84A99" w:rsidP="00382B25">
      <w:r>
        <w:tab/>
        <w:t>g. registration – Ryder estimated cost at $2, 200</w:t>
      </w:r>
    </w:p>
    <w:p w14:paraId="660FE5FD" w14:textId="7198533A" w:rsidR="00D84A99" w:rsidRDefault="00D84A99" w:rsidP="00382B25">
      <w:r>
        <w:tab/>
        <w:t>h. funds – expenses = $3,600 + $2,200</w:t>
      </w:r>
    </w:p>
    <w:p w14:paraId="7BBDCED5" w14:textId="386FEBFC" w:rsidR="00D84A99" w:rsidRDefault="00D84A99" w:rsidP="00382B25">
      <w:r>
        <w:tab/>
      </w:r>
      <w:r>
        <w:tab/>
        <w:t xml:space="preserve">      income = silent auction, Luke grant</w:t>
      </w:r>
    </w:p>
    <w:p w14:paraId="7893E7EA" w14:textId="77777777" w:rsidR="00D84A99" w:rsidRDefault="00D84A99" w:rsidP="00382B25">
      <w:r>
        <w:tab/>
      </w:r>
    </w:p>
    <w:p w14:paraId="34877291" w14:textId="77777777" w:rsidR="00606C0D" w:rsidRDefault="00D84A99" w:rsidP="00D84A99">
      <w:pPr>
        <w:ind w:firstLine="720"/>
      </w:pPr>
      <w:r>
        <w:t xml:space="preserve">motion to hire </w:t>
      </w:r>
      <w:r w:rsidR="00606C0D">
        <w:t xml:space="preserve">Veer Consulting, Dave </w:t>
      </w:r>
      <w:r>
        <w:t xml:space="preserve">Ryder to handle registration by Wood, </w:t>
      </w:r>
    </w:p>
    <w:p w14:paraId="5499F6EA" w14:textId="4DE60888" w:rsidR="00D84A99" w:rsidRDefault="00D84A99" w:rsidP="00606C0D">
      <w:pPr>
        <w:ind w:left="720" w:firstLine="720"/>
      </w:pPr>
      <w:r>
        <w:t>seconded by Meeks,</w:t>
      </w:r>
      <w:r w:rsidR="00606C0D">
        <w:t xml:space="preserve"> </w:t>
      </w:r>
      <w:r>
        <w:t>approved by Board vote</w:t>
      </w:r>
    </w:p>
    <w:p w14:paraId="67D42F77" w14:textId="543D5B87" w:rsidR="00D84A99" w:rsidRDefault="00D84A99" w:rsidP="00D84A99">
      <w:pPr>
        <w:ind w:firstLine="720"/>
      </w:pPr>
      <w:r>
        <w:lastRenderedPageBreak/>
        <w:t xml:space="preserve">   - issues: can SHPO Conference “contract” be extended to include SS</w:t>
      </w:r>
    </w:p>
    <w:p w14:paraId="50ED2F92" w14:textId="2A664B78" w:rsidR="00D84A99" w:rsidRDefault="00D84A99" w:rsidP="00D84A99">
      <w:pPr>
        <w:ind w:firstLine="720"/>
      </w:pPr>
      <w:r>
        <w:tab/>
      </w:r>
      <w:r>
        <w:tab/>
        <w:t>Conference? Hammond will check with SHPO Leonard</w:t>
      </w:r>
    </w:p>
    <w:p w14:paraId="316A158F" w14:textId="4DC9E18F" w:rsidR="00D84A99" w:rsidRDefault="00D84A99" w:rsidP="00D84A99">
      <w:pPr>
        <w:ind w:firstLine="720"/>
      </w:pPr>
    </w:p>
    <w:p w14:paraId="54DEFB89" w14:textId="2AFADC12" w:rsidR="00D84A99" w:rsidRDefault="00D84A99" w:rsidP="00D84A99">
      <w:pPr>
        <w:ind w:firstLine="720"/>
      </w:pPr>
      <w:proofErr w:type="spellStart"/>
      <w:r>
        <w:t>i</w:t>
      </w:r>
      <w:proofErr w:type="spellEnd"/>
      <w:r>
        <w:t>. need help with fund raising &amp; potential funders</w:t>
      </w:r>
    </w:p>
    <w:p w14:paraId="20B19C4A" w14:textId="1975FA2A" w:rsidR="00D84A99" w:rsidRDefault="00D84A99" w:rsidP="00D84A99">
      <w:pPr>
        <w:ind w:firstLine="720"/>
      </w:pPr>
      <w:r>
        <w:t>j. silent auction items needed</w:t>
      </w:r>
    </w:p>
    <w:p w14:paraId="5E0AE38A" w14:textId="7633604D" w:rsidR="00D84A99" w:rsidRDefault="00D84A99" w:rsidP="00D84A99">
      <w:pPr>
        <w:ind w:firstLine="720"/>
      </w:pPr>
      <w:r>
        <w:t>k. awards</w:t>
      </w:r>
    </w:p>
    <w:p w14:paraId="2C0260CF" w14:textId="0F0D5CBB" w:rsidR="00D84A99" w:rsidRDefault="00D84A99" w:rsidP="00D84A99">
      <w:pPr>
        <w:ind w:firstLine="720"/>
      </w:pPr>
      <w:r>
        <w:t>l. Hammond will be out of town April 1-10</w:t>
      </w:r>
    </w:p>
    <w:p w14:paraId="0F910F92" w14:textId="4B0F01E5" w:rsidR="00D84A99" w:rsidRDefault="00D84A99" w:rsidP="00D84A99"/>
    <w:p w14:paraId="19C88E54" w14:textId="0D834F09" w:rsidR="00D84A99" w:rsidRDefault="00D84A99" w:rsidP="00D84A99">
      <w:r>
        <w:t>6.  Website update: Meeks</w:t>
      </w:r>
    </w:p>
    <w:p w14:paraId="017BBE40" w14:textId="12CF9C10" w:rsidR="00D84A99" w:rsidRDefault="00D84A99" w:rsidP="00D84A99">
      <w:r>
        <w:tab/>
      </w:r>
      <w:r w:rsidR="00096457">
        <w:t xml:space="preserve">a. please look at it </w:t>
      </w:r>
      <w:proofErr w:type="gramStart"/>
      <w:r w:rsidR="00096457">
        <w:t xml:space="preserve">–  </w:t>
      </w:r>
      <w:r w:rsidR="00096457" w:rsidRPr="00096457">
        <w:rPr>
          <w:i/>
        </w:rPr>
        <w:t>ASSPFoundation.org</w:t>
      </w:r>
      <w:proofErr w:type="gramEnd"/>
      <w:r w:rsidR="00096457">
        <w:t xml:space="preserve"> - need feedback</w:t>
      </w:r>
    </w:p>
    <w:p w14:paraId="78F02F3B" w14:textId="46D056E3" w:rsidR="00096457" w:rsidRDefault="00096457" w:rsidP="00D84A99">
      <w:r>
        <w:tab/>
        <w:t>b. Home page – new picture</w:t>
      </w:r>
    </w:p>
    <w:p w14:paraId="15A8044C" w14:textId="7C81FB10" w:rsidR="00096457" w:rsidRDefault="00096457" w:rsidP="00D84A99">
      <w:r>
        <w:tab/>
        <w:t>c. added button &gt; subscribe to the website</w:t>
      </w:r>
    </w:p>
    <w:p w14:paraId="481BC0FD" w14:textId="5AA526B8" w:rsidR="00096457" w:rsidRDefault="00096457" w:rsidP="00D84A99">
      <w:r>
        <w:tab/>
        <w:t>d. Meet the Team – need Wright’s bio</w:t>
      </w:r>
    </w:p>
    <w:p w14:paraId="0CCB43FA" w14:textId="6EA4E587" w:rsidR="00096457" w:rsidRDefault="00096457" w:rsidP="00D84A99">
      <w:r>
        <w:tab/>
        <w:t>e. About Page – added Our Partners list = SS Program, SHPO</w:t>
      </w:r>
    </w:p>
    <w:p w14:paraId="47065385" w14:textId="703D9CEA" w:rsidR="00096457" w:rsidRDefault="00096457" w:rsidP="00D84A99">
      <w:r>
        <w:tab/>
      </w:r>
      <w:r>
        <w:tab/>
      </w:r>
      <w:r>
        <w:tab/>
      </w:r>
      <w:r>
        <w:tab/>
        <w:t>need to add GAAC, AAS</w:t>
      </w:r>
    </w:p>
    <w:p w14:paraId="06B9A204" w14:textId="3FA78F8E" w:rsidR="00096457" w:rsidRDefault="00096457" w:rsidP="00D84A99">
      <w:r>
        <w:tab/>
        <w:t>f. news articles</w:t>
      </w:r>
    </w:p>
    <w:p w14:paraId="1A3B04FE" w14:textId="534C72E0" w:rsidR="00096457" w:rsidRDefault="00096457" w:rsidP="00D84A99">
      <w:r>
        <w:tab/>
        <w:t>g. need: volunteer form</w:t>
      </w:r>
    </w:p>
    <w:p w14:paraId="36DFE76C" w14:textId="6E067A0F" w:rsidR="00096457" w:rsidRDefault="00096457" w:rsidP="00D84A99">
      <w:r>
        <w:tab/>
      </w:r>
      <w:r>
        <w:tab/>
        <w:t xml:space="preserve">   date by-laws signed</w:t>
      </w:r>
      <w:r w:rsidR="00606C0D">
        <w:t xml:space="preserve"> and a copy</w:t>
      </w:r>
    </w:p>
    <w:p w14:paraId="1FEFB198" w14:textId="3FDC11A6" w:rsidR="00096457" w:rsidRDefault="00096457" w:rsidP="00D84A99">
      <w:r>
        <w:tab/>
      </w:r>
      <w:r>
        <w:tab/>
        <w:t xml:space="preserve">   lists of volunteers, potential donors</w:t>
      </w:r>
    </w:p>
    <w:p w14:paraId="789DDE13" w14:textId="021DBF30" w:rsidR="00096457" w:rsidRDefault="00096457" w:rsidP="00D84A99">
      <w:r>
        <w:tab/>
        <w:t>h. donate page – added a thank you</w:t>
      </w:r>
    </w:p>
    <w:p w14:paraId="4A3C3F5F" w14:textId="0457FC6E" w:rsidR="00096457" w:rsidRDefault="00096457" w:rsidP="00D84A99"/>
    <w:p w14:paraId="3E7BB511" w14:textId="7759EE34" w:rsidR="00096457" w:rsidRDefault="00096457" w:rsidP="00D84A99">
      <w:r>
        <w:t xml:space="preserve">7.  Project Archaeology: </w:t>
      </w:r>
      <w:proofErr w:type="spellStart"/>
      <w:r w:rsidR="00606C0D">
        <w:t>Salge</w:t>
      </w:r>
      <w:proofErr w:type="spellEnd"/>
      <w:r w:rsidR="00606C0D">
        <w:t xml:space="preserve"> shared emailed </w:t>
      </w:r>
      <w:r>
        <w:t>report from Brooke Wheeler</w:t>
      </w:r>
    </w:p>
    <w:p w14:paraId="78A36263" w14:textId="27A79D2A" w:rsidR="00096457" w:rsidRDefault="00096457" w:rsidP="00D84A99">
      <w:r>
        <w:tab/>
        <w:t>a. 25 people volunteered</w:t>
      </w:r>
    </w:p>
    <w:p w14:paraId="64452208" w14:textId="32CE389C" w:rsidR="00096457" w:rsidRDefault="00096457" w:rsidP="00D84A99">
      <w:r>
        <w:tab/>
        <w:t>b. training = train the trainer, leadership academy in Montana June 24-28</w:t>
      </w:r>
    </w:p>
    <w:p w14:paraId="2C5E955C" w14:textId="7580BFA0" w:rsidR="00096457" w:rsidRDefault="00096457" w:rsidP="00D84A99">
      <w:r>
        <w:tab/>
      </w:r>
      <w:r>
        <w:tab/>
      </w:r>
      <w:r>
        <w:tab/>
        <w:t>room &amp; board provided + $250 travel stipend</w:t>
      </w:r>
    </w:p>
    <w:p w14:paraId="674465DE" w14:textId="639FC8EE" w:rsidR="0063345C" w:rsidRDefault="0063345C" w:rsidP="00D84A99">
      <w:r>
        <w:tab/>
        <w:t>c. training in AZ? maybe at SS Conference</w:t>
      </w:r>
    </w:p>
    <w:p w14:paraId="03EC41A9" w14:textId="680467BD" w:rsidR="0063345C" w:rsidRDefault="0063345C" w:rsidP="00D84A99">
      <w:r>
        <w:tab/>
        <w:t>d. new intern for BLM will convert program to AZ science standards</w:t>
      </w:r>
    </w:p>
    <w:p w14:paraId="0C0CAC2F" w14:textId="1E1A229F" w:rsidR="0063345C" w:rsidRDefault="0063345C" w:rsidP="00D84A99">
      <w:r>
        <w:tab/>
        <w:t xml:space="preserve">e. Hammond: SHPO is changing focus </w:t>
      </w:r>
      <w:r w:rsidR="00606C0D">
        <w:t xml:space="preserve">from previous </w:t>
      </w:r>
      <w:proofErr w:type="spellStart"/>
      <w:r>
        <w:t>Archeo</w:t>
      </w:r>
      <w:proofErr w:type="spellEnd"/>
      <w:r>
        <w:t xml:space="preserve"> Month</w:t>
      </w:r>
      <w:r w:rsidR="00606C0D">
        <w:t xml:space="preserve"> event</w:t>
      </w:r>
    </w:p>
    <w:p w14:paraId="1BE957C4" w14:textId="5D26EE88" w:rsidR="0063345C" w:rsidRDefault="0063345C" w:rsidP="00D84A99">
      <w:r>
        <w:tab/>
      </w:r>
      <w:r>
        <w:tab/>
        <w:t>talked with SHPO Leonard about it</w:t>
      </w:r>
    </w:p>
    <w:p w14:paraId="3999B24C" w14:textId="490AFD36" w:rsidR="0063345C" w:rsidRDefault="0063345C" w:rsidP="00D84A99">
      <w:r>
        <w:tab/>
      </w:r>
      <w:r>
        <w:tab/>
        <w:t>meeting with Brooke &amp; Leonard pending</w:t>
      </w:r>
    </w:p>
    <w:p w14:paraId="45A0DD9A" w14:textId="09EF4B15" w:rsidR="00A73320" w:rsidRDefault="00A73320" w:rsidP="00D84A99">
      <w:r>
        <w:tab/>
        <w:t xml:space="preserve">f. added later – Don </w:t>
      </w:r>
      <w:proofErr w:type="spellStart"/>
      <w:r>
        <w:t>Simonis</w:t>
      </w:r>
      <w:proofErr w:type="spellEnd"/>
      <w:r>
        <w:t xml:space="preserve"> is a good contact</w:t>
      </w:r>
    </w:p>
    <w:p w14:paraId="48A03833" w14:textId="4598D2FF" w:rsidR="0063345C" w:rsidRDefault="0063345C" w:rsidP="00D84A99"/>
    <w:p w14:paraId="12E34BA5" w14:textId="51FA0798" w:rsidR="0063345C" w:rsidRDefault="0063345C" w:rsidP="00D84A99">
      <w:r>
        <w:t>8.  Old Business</w:t>
      </w:r>
    </w:p>
    <w:p w14:paraId="2D81ECD9" w14:textId="07FEF819" w:rsidR="0063345C" w:rsidRDefault="0063345C" w:rsidP="00D84A99">
      <w:r>
        <w:tab/>
        <w:t>a. volunteer form needed for Foundation</w:t>
      </w:r>
    </w:p>
    <w:p w14:paraId="5B808B3B" w14:textId="162C4D4A" w:rsidR="0063345C" w:rsidRDefault="0063345C" w:rsidP="00D84A99">
      <w:r>
        <w:tab/>
        <w:t>b. legislation: HB – no action since March 10</w:t>
      </w:r>
    </w:p>
    <w:p w14:paraId="3C9DC229" w14:textId="40749B2A" w:rsidR="0063345C" w:rsidRDefault="0063345C" w:rsidP="00D84A99">
      <w:r>
        <w:tab/>
      </w:r>
      <w:r>
        <w:tab/>
      </w:r>
      <w:r>
        <w:tab/>
        <w:t xml:space="preserve"> SB – approved by House &amp; Committee of the Whole on March 23</w:t>
      </w:r>
    </w:p>
    <w:p w14:paraId="547170CD" w14:textId="174AC6D5" w:rsidR="0063345C" w:rsidRDefault="0063345C" w:rsidP="00D84A99">
      <w:r>
        <w:tab/>
      </w:r>
      <w:r>
        <w:tab/>
      </w:r>
      <w:r>
        <w:tab/>
      </w:r>
      <w:r>
        <w:tab/>
        <w:t>to re-establish the Heritage Fund</w:t>
      </w:r>
    </w:p>
    <w:p w14:paraId="2ABAAAAD" w14:textId="69951D3B" w:rsidR="0063345C" w:rsidRDefault="0063345C" w:rsidP="00D84A99">
      <w:r>
        <w:tab/>
      </w:r>
      <w:r>
        <w:tab/>
      </w:r>
      <w:r>
        <w:tab/>
      </w:r>
      <w:r>
        <w:tab/>
      </w:r>
      <w:r>
        <w:tab/>
        <w:t>58% will go to State Parks</w:t>
      </w:r>
    </w:p>
    <w:p w14:paraId="188F4B0F" w14:textId="446C0839" w:rsidR="0063345C" w:rsidRDefault="0063345C" w:rsidP="00D84A99">
      <w:r>
        <w:tab/>
      </w:r>
      <w:r>
        <w:tab/>
      </w:r>
      <w:r>
        <w:tab/>
      </w:r>
      <w:r>
        <w:tab/>
      </w:r>
      <w:r>
        <w:tab/>
        <w:t>3% to historic preservation</w:t>
      </w:r>
    </w:p>
    <w:p w14:paraId="7F84407B" w14:textId="107EFC25" w:rsidR="0063345C" w:rsidRDefault="0063345C" w:rsidP="00D84A99">
      <w:r>
        <w:tab/>
      </w:r>
      <w:r>
        <w:tab/>
      </w:r>
      <w:r>
        <w:tab/>
      </w:r>
      <w:r>
        <w:tab/>
      </w:r>
      <w:r>
        <w:tab/>
        <w:t>10% to new motor trails</w:t>
      </w:r>
    </w:p>
    <w:p w14:paraId="729BCB37" w14:textId="5DCFEA86" w:rsidR="0063345C" w:rsidRDefault="0063345C" w:rsidP="00D84A99"/>
    <w:p w14:paraId="0C65061A" w14:textId="414B13BB" w:rsidR="0063345C" w:rsidRDefault="0063345C" w:rsidP="00D84A99">
      <w:r>
        <w:t>9. New Business</w:t>
      </w:r>
    </w:p>
    <w:p w14:paraId="7840D096" w14:textId="268B73A5" w:rsidR="0063345C" w:rsidRDefault="0063345C" w:rsidP="00D84A99">
      <w:r>
        <w:tab/>
        <w:t>a. election – need nominations by April Board meeting</w:t>
      </w:r>
    </w:p>
    <w:p w14:paraId="4EE03EE8" w14:textId="4278C603" w:rsidR="0063345C" w:rsidRDefault="0063345C" w:rsidP="00D84A99">
      <w:r>
        <w:tab/>
      </w:r>
      <w:r>
        <w:tab/>
      </w:r>
      <w:r>
        <w:tab/>
      </w:r>
      <w:r>
        <w:tab/>
        <w:t xml:space="preserve">which is quarterly evening meeting – </w:t>
      </w:r>
      <w:r w:rsidRPr="00F54167">
        <w:rPr>
          <w:b/>
        </w:rPr>
        <w:t>April 22 @ 5pm</w:t>
      </w:r>
    </w:p>
    <w:p w14:paraId="4E5EEAC3" w14:textId="4D5A79AF" w:rsidR="0063345C" w:rsidRDefault="0063345C" w:rsidP="00D84A99">
      <w:r>
        <w:tab/>
        <w:t>b. Pecos Conference – in Cloudcroft, NM this year August</w:t>
      </w:r>
      <w:r w:rsidR="00A73320">
        <w:t xml:space="preserve"> 9-10</w:t>
      </w:r>
    </w:p>
    <w:p w14:paraId="22FB154E" w14:textId="49551C79" w:rsidR="00A73320" w:rsidRDefault="00A73320" w:rsidP="00D84A99">
      <w:r>
        <w:tab/>
      </w:r>
      <w:r>
        <w:tab/>
        <w:t>can we/do we participate?</w:t>
      </w:r>
    </w:p>
    <w:p w14:paraId="61323522" w14:textId="25897A3A" w:rsidR="00A73320" w:rsidRDefault="00A73320" w:rsidP="00D84A99">
      <w:r>
        <w:tab/>
        <w:t>c. price a banner for conferences</w:t>
      </w:r>
    </w:p>
    <w:p w14:paraId="4257D975" w14:textId="2351222D" w:rsidR="00A73320" w:rsidRDefault="00A73320" w:rsidP="00D84A99">
      <w:r>
        <w:lastRenderedPageBreak/>
        <w:tab/>
        <w:t>d. who’s going to work the SHPO Conference?</w:t>
      </w:r>
      <w:r w:rsidR="00F54167">
        <w:t xml:space="preserve"> </w:t>
      </w:r>
      <w:r>
        <w:t>Battilana &amp; Meeks</w:t>
      </w:r>
    </w:p>
    <w:p w14:paraId="37A845B4" w14:textId="4D86DFBC" w:rsidR="00A73320" w:rsidRDefault="00A73320" w:rsidP="00D84A99"/>
    <w:p w14:paraId="7A555694" w14:textId="63041D6F" w:rsidR="000D4059" w:rsidRDefault="00A73320">
      <w:r>
        <w:t>10. Adjourn: 11:48 am</w:t>
      </w:r>
    </w:p>
    <w:p w14:paraId="2FEA204A" w14:textId="43E57F1D" w:rsidR="003B1D6E" w:rsidRDefault="003B1D6E"/>
    <w:p w14:paraId="564A5945" w14:textId="7D4F8ED2" w:rsidR="003B1D6E" w:rsidRDefault="003B1D6E"/>
    <w:p w14:paraId="300C4135" w14:textId="63C4C70F" w:rsidR="003B1D6E" w:rsidRDefault="003B1D6E"/>
    <w:p w14:paraId="06205AAC" w14:textId="43FFCDAF" w:rsidR="003B1D6E" w:rsidRDefault="003B1D6E" w:rsidP="003B1D6E">
      <w:r>
        <w:t xml:space="preserve">amended </w:t>
      </w:r>
      <w:r>
        <w:t>4</w:t>
      </w:r>
      <w:bookmarkStart w:id="0" w:name="_GoBack"/>
      <w:bookmarkEnd w:id="0"/>
      <w:r>
        <w:t>-22-19</w:t>
      </w:r>
    </w:p>
    <w:p w14:paraId="2243267E" w14:textId="77777777" w:rsidR="003B1D6E" w:rsidRDefault="003B1D6E" w:rsidP="003B1D6E">
      <w:r>
        <w:t>Ruthanna Battilana, Secretary</w:t>
      </w:r>
    </w:p>
    <w:p w14:paraId="3121879E" w14:textId="77777777" w:rsidR="003B1D6E" w:rsidRDefault="003B1D6E"/>
    <w:sectPr w:rsidR="003B1D6E" w:rsidSect="00E064C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5E"/>
    <w:rsid w:val="00096457"/>
    <w:rsid w:val="000D4059"/>
    <w:rsid w:val="00276DFF"/>
    <w:rsid w:val="00382B25"/>
    <w:rsid w:val="003B1D6E"/>
    <w:rsid w:val="0060065D"/>
    <w:rsid w:val="00606C0D"/>
    <w:rsid w:val="0063345C"/>
    <w:rsid w:val="008F7E07"/>
    <w:rsid w:val="00A73320"/>
    <w:rsid w:val="00C802B0"/>
    <w:rsid w:val="00D84A99"/>
    <w:rsid w:val="00E064C6"/>
    <w:rsid w:val="00E6675E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7A14"/>
  <w15:chartTrackingRefBased/>
  <w15:docId w15:val="{0ACE334A-388C-4DDB-A201-D1EA8A7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B0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9</cp:revision>
  <cp:lastPrinted>2019-04-23T19:30:00Z</cp:lastPrinted>
  <dcterms:created xsi:type="dcterms:W3CDTF">2019-04-21T04:51:00Z</dcterms:created>
  <dcterms:modified xsi:type="dcterms:W3CDTF">2019-04-23T19:30:00Z</dcterms:modified>
</cp:coreProperties>
</file>