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05190" w14:textId="77777777" w:rsidR="004B6D55" w:rsidRDefault="004B6D55" w:rsidP="004B6D55">
      <w:pPr>
        <w:jc w:val="center"/>
        <w:rPr>
          <w:b/>
        </w:rPr>
      </w:pPr>
      <w:r>
        <w:rPr>
          <w:b/>
        </w:rPr>
        <w:t>Arizona Site Steward Program Foundation</w:t>
      </w:r>
    </w:p>
    <w:p w14:paraId="6645E2DE" w14:textId="77777777" w:rsidR="004B6D55" w:rsidRDefault="004B6D55" w:rsidP="004B6D55">
      <w:pPr>
        <w:jc w:val="center"/>
        <w:rPr>
          <w:b/>
        </w:rPr>
      </w:pPr>
      <w:r>
        <w:rPr>
          <w:b/>
        </w:rPr>
        <w:t>Board Meeting</w:t>
      </w:r>
    </w:p>
    <w:p w14:paraId="221D4B85" w14:textId="77777777" w:rsidR="004B6D55" w:rsidRDefault="004B6D55" w:rsidP="004B6D55">
      <w:pPr>
        <w:jc w:val="center"/>
        <w:rPr>
          <w:b/>
        </w:rPr>
      </w:pPr>
      <w:r>
        <w:rPr>
          <w:b/>
        </w:rPr>
        <w:t>Minutes</w:t>
      </w:r>
    </w:p>
    <w:p w14:paraId="58E7043B" w14:textId="79A6D393" w:rsidR="004B6D55" w:rsidRDefault="004B6D55" w:rsidP="004B6D55">
      <w:pPr>
        <w:jc w:val="center"/>
        <w:rPr>
          <w:b/>
        </w:rPr>
      </w:pPr>
      <w:r>
        <w:rPr>
          <w:b/>
        </w:rPr>
        <w:t>6-15-2020</w:t>
      </w:r>
    </w:p>
    <w:p w14:paraId="319A403F" w14:textId="77777777" w:rsidR="004B6D55" w:rsidRDefault="004B6D55" w:rsidP="004B6D55">
      <w:pPr>
        <w:jc w:val="center"/>
        <w:rPr>
          <w:b/>
        </w:rPr>
      </w:pPr>
    </w:p>
    <w:p w14:paraId="52118672" w14:textId="77777777" w:rsidR="004B6D55" w:rsidRDefault="004B6D55" w:rsidP="004B6D55">
      <w:pPr>
        <w:ind w:right="-360"/>
      </w:pPr>
      <w:r>
        <w:t>Present by phone or web-ex: Chair Nicole Armstrong-Best, Secretary Ruthanna Battilana,</w:t>
      </w:r>
    </w:p>
    <w:p w14:paraId="00C7BC2D" w14:textId="77777777" w:rsidR="004B6D55" w:rsidRDefault="004B6D55" w:rsidP="004B6D55">
      <w:pPr>
        <w:ind w:right="-360" w:firstLine="720"/>
      </w:pPr>
      <w:r>
        <w:t xml:space="preserve"> Treasurer Kent Ennis, RC Rep Dave </w:t>
      </w:r>
      <w:proofErr w:type="spellStart"/>
      <w:r>
        <w:t>Salge</w:t>
      </w:r>
      <w:proofErr w:type="spellEnd"/>
      <w:r>
        <w:t xml:space="preserve">, RC Rep Doug Newton, </w:t>
      </w:r>
    </w:p>
    <w:p w14:paraId="6D05FF35" w14:textId="77777777" w:rsidR="004B6D55" w:rsidRDefault="004B6D55" w:rsidP="004B6D55">
      <w:pPr>
        <w:ind w:right="-360" w:firstLine="720"/>
      </w:pPr>
      <w:r>
        <w:t xml:space="preserve"> SS Rep Jeri Meeks, SS Rep Tee Cervantes, SS Rep Steve </w:t>
      </w:r>
      <w:proofErr w:type="spellStart"/>
      <w:r>
        <w:t>Boley</w:t>
      </w:r>
      <w:proofErr w:type="spellEnd"/>
      <w:r>
        <w:t xml:space="preserve">, </w:t>
      </w:r>
    </w:p>
    <w:p w14:paraId="5F516EF6" w14:textId="4C4811F3" w:rsidR="004B6D55" w:rsidRDefault="004B6D55" w:rsidP="004B6D55">
      <w:pPr>
        <w:ind w:right="-360" w:firstLine="720"/>
      </w:pPr>
      <w:r>
        <w:t xml:space="preserve"> Tribal Rep Jill McCormick</w:t>
      </w:r>
      <w:proofErr w:type="gramStart"/>
      <w:r>
        <w:t>, ,</w:t>
      </w:r>
      <w:proofErr w:type="gramEnd"/>
      <w:r>
        <w:t xml:space="preserve"> SS State Coordinator Sean Hammond</w:t>
      </w:r>
    </w:p>
    <w:p w14:paraId="521AC3AF" w14:textId="168B7048" w:rsidR="004B6D55" w:rsidRDefault="004B6D55" w:rsidP="004B6D55">
      <w:pPr>
        <w:ind w:right="-360"/>
      </w:pPr>
      <w:r>
        <w:t xml:space="preserve">Absent: Vice Chair J. Scott Wood, At-Large member Shelley </w:t>
      </w:r>
    </w:p>
    <w:p w14:paraId="3EEAAEFE" w14:textId="77777777" w:rsidR="004B6D55" w:rsidRDefault="004B6D55" w:rsidP="004B6D55">
      <w:pPr>
        <w:ind w:right="-360" w:firstLine="720"/>
      </w:pPr>
      <w:r>
        <w:t xml:space="preserve">Rasmussen, SHPO Rep Kathryn Leonard, Advisor Brooke Wheeler, </w:t>
      </w:r>
    </w:p>
    <w:p w14:paraId="7CB5C3AF" w14:textId="537B5EA5" w:rsidR="004B6D55" w:rsidRDefault="004B6D55" w:rsidP="004B6D55">
      <w:pPr>
        <w:ind w:right="-360" w:firstLine="720"/>
      </w:pPr>
      <w:r>
        <w:t xml:space="preserve">Joanna Brace - SHPO </w:t>
      </w:r>
    </w:p>
    <w:p w14:paraId="64210277" w14:textId="77777777" w:rsidR="004B6D55" w:rsidRDefault="004B6D55" w:rsidP="004B6D55">
      <w:pPr>
        <w:ind w:right="-180"/>
      </w:pPr>
      <w:r>
        <w:t xml:space="preserve">  </w:t>
      </w:r>
      <w:r>
        <w:tab/>
      </w:r>
    </w:p>
    <w:p w14:paraId="61686CAA" w14:textId="77777777" w:rsidR="004B6D55" w:rsidRDefault="004B6D55" w:rsidP="004B6D55">
      <w:pPr>
        <w:ind w:right="-180"/>
      </w:pPr>
    </w:p>
    <w:p w14:paraId="7E1DA300" w14:textId="16D1FF50" w:rsidR="004B6D55" w:rsidRDefault="004B6D55" w:rsidP="004B6D55">
      <w:r>
        <w:t>1.  Meeting called to order at 10:02 am by Chair Armstrong-Best</w:t>
      </w:r>
    </w:p>
    <w:p w14:paraId="520330C2" w14:textId="77777777" w:rsidR="004B6D55" w:rsidRDefault="004B6D55" w:rsidP="004B6D55"/>
    <w:p w14:paraId="5F7262C2" w14:textId="77777777" w:rsidR="004B6D55" w:rsidRDefault="004B6D55" w:rsidP="004B6D55">
      <w:r>
        <w:t>2.  Minutes: Battilana</w:t>
      </w:r>
    </w:p>
    <w:p w14:paraId="424395FA" w14:textId="4A29346B" w:rsidR="004B6D55" w:rsidRDefault="004B6D55" w:rsidP="004B6D55">
      <w:r>
        <w:tab/>
        <w:t>no corrections</w:t>
      </w:r>
    </w:p>
    <w:p w14:paraId="6B9324F2" w14:textId="77777777" w:rsidR="004B6D55" w:rsidRDefault="004B6D55" w:rsidP="004B6D55">
      <w:r>
        <w:tab/>
        <w:t xml:space="preserve">motion to accept minutes as submitted by </w:t>
      </w:r>
      <w:proofErr w:type="spellStart"/>
      <w:r>
        <w:t>Salge</w:t>
      </w:r>
      <w:proofErr w:type="spellEnd"/>
      <w:r>
        <w:t xml:space="preserve">, seconded by Newton, </w:t>
      </w:r>
    </w:p>
    <w:p w14:paraId="09EE42A0" w14:textId="5D29CE92" w:rsidR="004B6D55" w:rsidRDefault="004B6D55" w:rsidP="004B6D55">
      <w:pPr>
        <w:ind w:left="720" w:firstLine="720"/>
      </w:pPr>
      <w:r>
        <w:t>approved by Board vote</w:t>
      </w:r>
    </w:p>
    <w:p w14:paraId="27E6AB2E" w14:textId="5741CC04" w:rsidR="004B6D55" w:rsidRDefault="004B6D55" w:rsidP="004B6D55">
      <w:pPr>
        <w:ind w:left="720" w:firstLine="720"/>
      </w:pPr>
    </w:p>
    <w:p w14:paraId="123C9A29" w14:textId="2F539A7E" w:rsidR="004B6D55" w:rsidRDefault="004B6D55" w:rsidP="004B6D55">
      <w:r>
        <w:t>3.  Treasurer’s Report: submitted by email, Ennis</w:t>
      </w:r>
    </w:p>
    <w:p w14:paraId="355A970F" w14:textId="2DFD8B09" w:rsidR="004B6D55" w:rsidRDefault="004B6D55" w:rsidP="004B6D55">
      <w:r>
        <w:tab/>
        <w:t>balance remains $5,135.93</w:t>
      </w:r>
    </w:p>
    <w:p w14:paraId="72CBB4A8" w14:textId="0ABE3CA8" w:rsidR="004B6D55" w:rsidRDefault="004B6D55" w:rsidP="004B6D55">
      <w:r>
        <w:tab/>
        <w:t>clarification: $1,000 grant for Project Archaeology was from IHE – Institute</w:t>
      </w:r>
    </w:p>
    <w:p w14:paraId="375E685C" w14:textId="77777777" w:rsidR="004B6D55" w:rsidRDefault="004B6D55" w:rsidP="004B6D55">
      <w:r>
        <w:tab/>
      </w:r>
      <w:r>
        <w:tab/>
        <w:t xml:space="preserve">for Heritage Education, a new organization offering grants, applied for </w:t>
      </w:r>
    </w:p>
    <w:p w14:paraId="3C95000A" w14:textId="4FB974E1" w:rsidR="004B6D55" w:rsidRDefault="004B6D55" w:rsidP="004B6D55">
      <w:pPr>
        <w:ind w:left="720" w:firstLine="720"/>
      </w:pPr>
      <w:r>
        <w:t>by Joanna Brace</w:t>
      </w:r>
      <w:r w:rsidR="00A35A29">
        <w:t>/</w:t>
      </w:r>
      <w:r>
        <w:t xml:space="preserve">SHPO, </w:t>
      </w:r>
      <w:r w:rsidR="00A35A29">
        <w:t xml:space="preserve">group </w:t>
      </w:r>
      <w:r>
        <w:t>located in Bozeman, MT</w:t>
      </w:r>
    </w:p>
    <w:p w14:paraId="26A5E6A2" w14:textId="2F2B985D" w:rsidR="004B6D55" w:rsidRDefault="004B6D55" w:rsidP="004B6D55">
      <w:r>
        <w:tab/>
        <w:t>motion to accept report by Newton, seconded by McCormick, approved by</w:t>
      </w:r>
    </w:p>
    <w:p w14:paraId="345DDDDF" w14:textId="6730AFB0" w:rsidR="004B6D55" w:rsidRDefault="004B6D55" w:rsidP="004B6D55">
      <w:r>
        <w:tab/>
      </w:r>
      <w:r>
        <w:tab/>
        <w:t>Board vote</w:t>
      </w:r>
    </w:p>
    <w:p w14:paraId="51D0E80D" w14:textId="566310E4" w:rsidR="004B6D55" w:rsidRDefault="004B6D55" w:rsidP="004B6D55"/>
    <w:p w14:paraId="318BD053" w14:textId="2B0EC140" w:rsidR="004B6D55" w:rsidRDefault="004B6D55" w:rsidP="004B6D55">
      <w:r>
        <w:t xml:space="preserve">4.  </w:t>
      </w:r>
      <w:r w:rsidR="00943F16">
        <w:t>Update on Site Steward Program: Hammond</w:t>
      </w:r>
    </w:p>
    <w:p w14:paraId="70186F37" w14:textId="112840E9" w:rsidR="00943F16" w:rsidRDefault="00943F16" w:rsidP="004B6D55">
      <w:r>
        <w:tab/>
        <w:t>a. database – migration is going on now, SSs should be able to submit hours</w:t>
      </w:r>
    </w:p>
    <w:p w14:paraId="48D80A2E" w14:textId="1401B3C7" w:rsidR="00943F16" w:rsidRDefault="00943F16" w:rsidP="004B6D55">
      <w:r>
        <w:tab/>
      </w:r>
      <w:r>
        <w:tab/>
        <w:t>this month, usage guides are being developed by LMs, RCs, and SSs,</w:t>
      </w:r>
    </w:p>
    <w:p w14:paraId="205A89A0" w14:textId="1B8D7AEB" w:rsidR="00943F16" w:rsidRDefault="00943F16" w:rsidP="004B6D55">
      <w:r>
        <w:tab/>
      </w:r>
      <w:r>
        <w:tab/>
        <w:t>regions by groups of three will access the system</w:t>
      </w:r>
    </w:p>
    <w:p w14:paraId="1DB13C40" w14:textId="6FDB2EDD" w:rsidR="00943F16" w:rsidRDefault="00943F16" w:rsidP="004B6D55">
      <w:r>
        <w:tab/>
        <w:t>b. Meeks: will update website so SSs can access database from there also</w:t>
      </w:r>
    </w:p>
    <w:p w14:paraId="46A1C607" w14:textId="5B5076EF" w:rsidR="00943F16" w:rsidRDefault="00943F16" w:rsidP="004B6D55">
      <w:r>
        <w:tab/>
        <w:t>c. The Watch will be out this week</w:t>
      </w:r>
    </w:p>
    <w:p w14:paraId="0536A59F" w14:textId="77777777" w:rsidR="00943F16" w:rsidRDefault="00943F16" w:rsidP="004B6D55">
      <w:r>
        <w:tab/>
        <w:t xml:space="preserve">d. re: issues of social media posts online, i.e., Black Flag – John Welch of </w:t>
      </w:r>
    </w:p>
    <w:p w14:paraId="5AEA892C" w14:textId="6B8C00BF" w:rsidR="00943F16" w:rsidRDefault="00943F16" w:rsidP="00943F16">
      <w:pPr>
        <w:ind w:left="1440"/>
      </w:pPr>
      <w:proofErr w:type="spellStart"/>
      <w:r>
        <w:t>Archeo</w:t>
      </w:r>
      <w:proofErr w:type="spellEnd"/>
      <w:r>
        <w:t xml:space="preserve"> SW talked with Black Flag owner, gave him feedback on laws, etc. and told them they have to take down video of Texas Hill site because it is</w:t>
      </w:r>
    </w:p>
    <w:p w14:paraId="571EF5DE" w14:textId="1F9091F4" w:rsidR="00943F16" w:rsidRDefault="00943F16" w:rsidP="004B6D55">
      <w:r>
        <w:tab/>
      </w:r>
      <w:r>
        <w:tab/>
        <w:t xml:space="preserve">partly owned by </w:t>
      </w:r>
      <w:proofErr w:type="spellStart"/>
      <w:r>
        <w:t>Archeo</w:t>
      </w:r>
      <w:proofErr w:type="spellEnd"/>
      <w:r>
        <w:t xml:space="preserve"> SW (other part is privately owned);</w:t>
      </w:r>
    </w:p>
    <w:p w14:paraId="083C0DE4" w14:textId="670BC927" w:rsidR="00943F16" w:rsidRDefault="00943F16" w:rsidP="004B6D55">
      <w:r>
        <w:tab/>
      </w:r>
      <w:r>
        <w:tab/>
        <w:t>“education is the key”</w:t>
      </w:r>
    </w:p>
    <w:p w14:paraId="3CCCE227" w14:textId="100A86DB" w:rsidR="00943F16" w:rsidRDefault="00943F16" w:rsidP="004B6D55">
      <w:r>
        <w:tab/>
      </w:r>
      <w:r>
        <w:tab/>
        <w:t>other LMs are also talking/going to talk to them re posting videos</w:t>
      </w:r>
    </w:p>
    <w:p w14:paraId="727DA466" w14:textId="3A7E7038" w:rsidR="00943F16" w:rsidRDefault="00717B59" w:rsidP="004B6D55">
      <w:r>
        <w:t xml:space="preserve"> </w:t>
      </w:r>
      <w:r>
        <w:tab/>
        <w:t xml:space="preserve">   </w:t>
      </w:r>
      <w:r w:rsidR="00943F16">
        <w:t>McCormick: would like to see all videos removed</w:t>
      </w:r>
    </w:p>
    <w:p w14:paraId="6444B153" w14:textId="4C405910" w:rsidR="00717B59" w:rsidRDefault="00717B59" w:rsidP="004B6D55">
      <w:r>
        <w:tab/>
        <w:t xml:space="preserve">   Newton: what </w:t>
      </w:r>
      <w:proofErr w:type="gramStart"/>
      <w:r>
        <w:t>is</w:t>
      </w:r>
      <w:proofErr w:type="gramEnd"/>
      <w:r>
        <w:t xml:space="preserve"> State Lands doing? illegal video of Picacho area</w:t>
      </w:r>
      <w:r w:rsidR="00A35A29">
        <w:t xml:space="preserve"> online</w:t>
      </w:r>
    </w:p>
    <w:p w14:paraId="07CAB3CE" w14:textId="1ED66924" w:rsidR="00FA094D" w:rsidRDefault="00717B59" w:rsidP="004B6D55">
      <w:r>
        <w:tab/>
      </w:r>
      <w:r>
        <w:tab/>
        <w:t>Hammond: phone conference set for Tuesday on this issue</w:t>
      </w:r>
      <w:r w:rsidR="00FA094D">
        <w:t>,</w:t>
      </w:r>
    </w:p>
    <w:p w14:paraId="404DEE9B" w14:textId="3904C176" w:rsidR="00717B59" w:rsidRDefault="00FA094D" w:rsidP="004B6D55">
      <w:r>
        <w:tab/>
      </w:r>
      <w:r>
        <w:tab/>
      </w:r>
      <w:proofErr w:type="gramStart"/>
      <w:r w:rsidR="00717B59">
        <w:t>plus</w:t>
      </w:r>
      <w:proofErr w:type="gramEnd"/>
      <w:r w:rsidR="00717B59">
        <w:t xml:space="preserve"> issues of trespassing and no permits</w:t>
      </w:r>
    </w:p>
    <w:p w14:paraId="02B0446A" w14:textId="74FFCEFA" w:rsidR="00717B59" w:rsidRDefault="00717B59" w:rsidP="004B6D55">
      <w:r>
        <w:lastRenderedPageBreak/>
        <w:tab/>
        <w:t>e. a committee</w:t>
      </w:r>
      <w:r w:rsidR="00FA094D">
        <w:t xml:space="preserve"> will be formed</w:t>
      </w:r>
      <w:r>
        <w:t xml:space="preserve"> to work on ways to mitigate damage by</w:t>
      </w:r>
    </w:p>
    <w:p w14:paraId="51DC1BCF" w14:textId="32E6F1E9" w:rsidR="00717B59" w:rsidRDefault="00717B59" w:rsidP="004B6D55">
      <w:r>
        <w:tab/>
      </w:r>
      <w:r>
        <w:tab/>
        <w:t>social media groups and a marketing plan for the SS Program,</w:t>
      </w:r>
    </w:p>
    <w:p w14:paraId="6996BA86" w14:textId="37E2DAAD" w:rsidR="00717B59" w:rsidRDefault="00717B59" w:rsidP="004B6D55">
      <w:r>
        <w:tab/>
      </w:r>
      <w:r>
        <w:tab/>
        <w:t>issue of leadership on this issue to be determined – GAAC or SS Program</w:t>
      </w:r>
    </w:p>
    <w:p w14:paraId="14EBEA27" w14:textId="561E0330" w:rsidR="00717B59" w:rsidRDefault="00717B59" w:rsidP="004B6D55">
      <w:r>
        <w:tab/>
      </w:r>
      <w:r>
        <w:tab/>
      </w:r>
      <w:proofErr w:type="spellStart"/>
      <w:r>
        <w:t>Salge</w:t>
      </w:r>
      <w:proofErr w:type="spellEnd"/>
      <w:r>
        <w:t>:</w:t>
      </w:r>
      <w:r w:rsidR="00F600F0">
        <w:t xml:space="preserve"> GAAC will not be the leader as they are advisory group only</w:t>
      </w:r>
    </w:p>
    <w:p w14:paraId="586D2892" w14:textId="2B9A9DCD" w:rsidR="00F600F0" w:rsidRDefault="00F600F0" w:rsidP="004B6D55">
      <w:r>
        <w:tab/>
        <w:t>f. asking for feedback from tribes, very much needed</w:t>
      </w:r>
    </w:p>
    <w:p w14:paraId="65A49218" w14:textId="107BF827" w:rsidR="00F600F0" w:rsidRDefault="00F600F0" w:rsidP="004B6D55">
      <w:r>
        <w:tab/>
        <w:t xml:space="preserve">g. what does the Foundation think? what are the objectives? </w:t>
      </w:r>
    </w:p>
    <w:p w14:paraId="2B71BEFA" w14:textId="02156025" w:rsidR="00F600F0" w:rsidRDefault="00F600F0" w:rsidP="004B6D55">
      <w:r>
        <w:tab/>
        <w:t>h. Cervantes: need discussion on clarifying identity of the SS Program,</w:t>
      </w:r>
    </w:p>
    <w:p w14:paraId="0916285D" w14:textId="79F7E2AD" w:rsidR="00F600F0" w:rsidRDefault="00F600F0" w:rsidP="004B6D55">
      <w:r>
        <w:tab/>
      </w:r>
      <w:r>
        <w:tab/>
        <w:t>where are we going? before we get to marketing</w:t>
      </w:r>
    </w:p>
    <w:p w14:paraId="35BFF7C4" w14:textId="1EBA658B" w:rsidR="00F600F0" w:rsidRDefault="00F600F0" w:rsidP="004B6D55">
      <w:r>
        <w:tab/>
      </w:r>
      <w:r>
        <w:tab/>
        <w:t>(continue this discussion to Old business)</w:t>
      </w:r>
    </w:p>
    <w:p w14:paraId="6FD64E79" w14:textId="0B8D7504" w:rsidR="00F600F0" w:rsidRDefault="00F600F0" w:rsidP="004B6D55"/>
    <w:p w14:paraId="4CCED413" w14:textId="58F6A36A" w:rsidR="00F600F0" w:rsidRDefault="00F600F0" w:rsidP="004B6D55">
      <w:r>
        <w:t>5.  Conference Update: Hammond</w:t>
      </w:r>
    </w:p>
    <w:p w14:paraId="2F4591FF" w14:textId="77777777" w:rsidR="009107EE" w:rsidRDefault="00F600F0" w:rsidP="004B6D55">
      <w:r>
        <w:tab/>
        <w:t>a.</w:t>
      </w:r>
      <w:r w:rsidR="009107EE">
        <w:t xml:space="preserve"> SS yearly conference: </w:t>
      </w:r>
      <w:r>
        <w:t xml:space="preserve">no update, conference is now set for March 12-14, still </w:t>
      </w:r>
    </w:p>
    <w:p w14:paraId="3F7BEF3F" w14:textId="43098503" w:rsidR="00F600F0" w:rsidRDefault="00F600F0" w:rsidP="00F600F0">
      <w:pPr>
        <w:ind w:left="1440"/>
      </w:pPr>
      <w:r>
        <w:t>set to be in Yuma,</w:t>
      </w:r>
      <w:r w:rsidR="009107EE">
        <w:t xml:space="preserve"> </w:t>
      </w:r>
      <w:r>
        <w:t>still working on a contract with Hilton Pivot Point Hotel as conference</w:t>
      </w:r>
      <w:r w:rsidR="00D63E37">
        <w:t xml:space="preserve"> </w:t>
      </w:r>
      <w:r>
        <w:t>center (it is central to area and between Colorado River Historic Park</w:t>
      </w:r>
      <w:r w:rsidR="00D63E37">
        <w:t xml:space="preserve"> </w:t>
      </w:r>
      <w:r>
        <w:t xml:space="preserve">and </w:t>
      </w:r>
      <w:r w:rsidR="00D63E37">
        <w:t xml:space="preserve">other </w:t>
      </w:r>
      <w:r>
        <w:t>points of interest – making everything walkable), committee is meeting once a month, working on speakers</w:t>
      </w:r>
    </w:p>
    <w:p w14:paraId="1773B851" w14:textId="255115BF" w:rsidR="00F600F0" w:rsidRDefault="00D63E37" w:rsidP="00D63E37">
      <w:r>
        <w:t xml:space="preserve"> </w:t>
      </w:r>
      <w:r>
        <w:tab/>
        <w:t xml:space="preserve">    </w:t>
      </w:r>
      <w:r w:rsidR="00F600F0">
        <w:t>Cervantes: problems with idea of opening her office due to death of</w:t>
      </w:r>
    </w:p>
    <w:p w14:paraId="721F1793" w14:textId="6B82783C" w:rsidR="00F600F0" w:rsidRDefault="00F600F0" w:rsidP="00F600F0">
      <w:pPr>
        <w:ind w:left="1440"/>
      </w:pPr>
      <w:r>
        <w:tab/>
        <w:t xml:space="preserve">a co-worker + other staff have tested positive for </w:t>
      </w:r>
      <w:proofErr w:type="spellStart"/>
      <w:r>
        <w:t>covid</w:t>
      </w:r>
      <w:proofErr w:type="spellEnd"/>
    </w:p>
    <w:p w14:paraId="074B92DB" w14:textId="1CC8AB9D" w:rsidR="009107EE" w:rsidRDefault="009107EE" w:rsidP="009107EE">
      <w:r>
        <w:tab/>
        <w:t>b. multi-state conference set for October – decide on a virtual conference</w:t>
      </w:r>
    </w:p>
    <w:p w14:paraId="596C7396" w14:textId="381F9485" w:rsidR="009107EE" w:rsidRDefault="009107EE" w:rsidP="009107EE">
      <w:r>
        <w:tab/>
      </w:r>
      <w:r>
        <w:tab/>
        <w:t xml:space="preserve">but it will not be canceled, Hammond &amp; </w:t>
      </w:r>
      <w:proofErr w:type="spellStart"/>
      <w:r>
        <w:t>Salge</w:t>
      </w:r>
      <w:proofErr w:type="spellEnd"/>
      <w:r>
        <w:t xml:space="preserve"> will be presenting,</w:t>
      </w:r>
    </w:p>
    <w:p w14:paraId="2E91724E" w14:textId="32BBFF1A" w:rsidR="009107EE" w:rsidRDefault="009107EE" w:rsidP="009107EE">
      <w:r>
        <w:tab/>
      </w:r>
      <w:r>
        <w:tab/>
        <w:t>and State Parks will be providing videos</w:t>
      </w:r>
    </w:p>
    <w:p w14:paraId="7136638E" w14:textId="753D8F6D" w:rsidR="00D63E37" w:rsidRDefault="00D63E37" w:rsidP="009107EE">
      <w:r>
        <w:tab/>
        <w:t>c. recent conference – John Welch/</w:t>
      </w:r>
      <w:proofErr w:type="spellStart"/>
      <w:r>
        <w:t>Archeo</w:t>
      </w:r>
      <w:proofErr w:type="spellEnd"/>
      <w:r>
        <w:t xml:space="preserve"> SW gave a presentation on damage</w:t>
      </w:r>
    </w:p>
    <w:p w14:paraId="55B43C70" w14:textId="282652A1" w:rsidR="00D63E37" w:rsidRDefault="00D63E37" w:rsidP="009107EE">
      <w:r>
        <w:tab/>
      </w:r>
      <w:r>
        <w:tab/>
        <w:t>will be a virtual conference in November on recent issues, volunteer</w:t>
      </w:r>
    </w:p>
    <w:p w14:paraId="0E7A888E" w14:textId="0DD55EF2" w:rsidR="00D63E37" w:rsidRDefault="00D63E37" w:rsidP="009107EE">
      <w:r>
        <w:tab/>
      </w:r>
      <w:r>
        <w:tab/>
        <w:t>management for ARCs</w:t>
      </w:r>
    </w:p>
    <w:p w14:paraId="14E8E896" w14:textId="462F7DAF" w:rsidR="009107EE" w:rsidRDefault="009107EE" w:rsidP="009107EE"/>
    <w:p w14:paraId="26F58F72" w14:textId="78EFF5DE" w:rsidR="009107EE" w:rsidRDefault="009107EE" w:rsidP="009107EE">
      <w:r>
        <w:t>6. Project Archaeology Update: Meeks</w:t>
      </w:r>
    </w:p>
    <w:p w14:paraId="15886A6B" w14:textId="77777777" w:rsidR="009107EE" w:rsidRDefault="009107EE" w:rsidP="009107EE">
      <w:r>
        <w:tab/>
        <w:t xml:space="preserve">a. no in-person activities or workshops for now, instead – professional </w:t>
      </w:r>
    </w:p>
    <w:p w14:paraId="47373A53" w14:textId="48A9B5C6" w:rsidR="009107EE" w:rsidRDefault="009107EE" w:rsidP="009107EE">
      <w:pPr>
        <w:ind w:left="720" w:firstLine="720"/>
      </w:pPr>
      <w:r>
        <w:t>development videos, State Parks has offered a videographer,</w:t>
      </w:r>
    </w:p>
    <w:p w14:paraId="31AF5694" w14:textId="367BD108" w:rsidR="009107EE" w:rsidRDefault="009107EE" w:rsidP="009107EE">
      <w:pPr>
        <w:ind w:left="720" w:firstLine="720"/>
      </w:pPr>
      <w:r>
        <w:t>developing an AZ based curriculum for Hohokam-based pit shelter</w:t>
      </w:r>
    </w:p>
    <w:p w14:paraId="470EDEC5" w14:textId="49C1887F" w:rsidR="009107EE" w:rsidRDefault="009107EE" w:rsidP="009107EE">
      <w:r>
        <w:tab/>
        <w:t>b. 2 grants: can be restructured so will use money for videos and buying</w:t>
      </w:r>
    </w:p>
    <w:p w14:paraId="209E5931" w14:textId="5E97EE5B" w:rsidR="009107EE" w:rsidRDefault="009107EE" w:rsidP="009107EE">
      <w:r>
        <w:tab/>
      </w:r>
      <w:r>
        <w:tab/>
        <w:t xml:space="preserve">downloads from the national program, Joanna Brace </w:t>
      </w:r>
      <w:proofErr w:type="gramStart"/>
      <w:r>
        <w:t>and ?</w:t>
      </w:r>
      <w:proofErr w:type="gramEnd"/>
    </w:p>
    <w:p w14:paraId="05A001E3" w14:textId="4DA81599" w:rsidR="009107EE" w:rsidRDefault="009107EE" w:rsidP="009107EE">
      <w:r>
        <w:tab/>
      </w:r>
      <w:r>
        <w:tab/>
        <w:t>working on this</w:t>
      </w:r>
    </w:p>
    <w:p w14:paraId="44516473" w14:textId="01876FC4" w:rsidR="00D63E37" w:rsidRDefault="00D63E37" w:rsidP="009107EE"/>
    <w:p w14:paraId="43D75977" w14:textId="3DEABD1E" w:rsidR="00D63E37" w:rsidRDefault="00D63E37" w:rsidP="009107EE">
      <w:r>
        <w:t>7.  Elections: Armstrong-Best</w:t>
      </w:r>
    </w:p>
    <w:p w14:paraId="7165F48C" w14:textId="5D87D4AB" w:rsidR="00D63E37" w:rsidRDefault="00D63E37" w:rsidP="009107EE">
      <w:r>
        <w:tab/>
        <w:t>should be for officers NOT elected last time: Vice Chair, Treasurer, 1 RC,</w:t>
      </w:r>
    </w:p>
    <w:p w14:paraId="3EF69124" w14:textId="780DAD0E" w:rsidR="00D63E37" w:rsidRDefault="00D63E37" w:rsidP="009107EE">
      <w:r>
        <w:tab/>
      </w:r>
      <w:r>
        <w:tab/>
      </w:r>
      <w:r w:rsidR="00E304B3">
        <w:t>4</w:t>
      </w:r>
      <w:r>
        <w:t xml:space="preserve"> SS </w:t>
      </w:r>
      <w:r w:rsidR="00E304B3">
        <w:t xml:space="preserve">(Meeks elected 2018, </w:t>
      </w:r>
      <w:proofErr w:type="spellStart"/>
      <w:r>
        <w:t>Boley’s</w:t>
      </w:r>
      <w:proofErr w:type="spellEnd"/>
      <w:r>
        <w:t xml:space="preserve"> seat + 2 vacant SS positions</w:t>
      </w:r>
      <w:r w:rsidR="00E304B3">
        <w:t>),</w:t>
      </w:r>
    </w:p>
    <w:p w14:paraId="3FB4ED45" w14:textId="574FE7B4" w:rsidR="00E304B3" w:rsidRDefault="00E304B3" w:rsidP="009107EE">
      <w:r>
        <w:tab/>
      </w:r>
      <w:r>
        <w:tab/>
        <w:t>2 LMs (both vacant), 1 Tribal Rep</w:t>
      </w:r>
    </w:p>
    <w:p w14:paraId="4EF7C28C" w14:textId="77777777" w:rsidR="00A35A29" w:rsidRDefault="00A35A29" w:rsidP="009107EE"/>
    <w:p w14:paraId="334DF5D5" w14:textId="0BE7997B" w:rsidR="00E304B3" w:rsidRDefault="00E304B3" w:rsidP="009107EE">
      <w:r>
        <w:t>8.  Old Business:</w:t>
      </w:r>
    </w:p>
    <w:p w14:paraId="3CC00EBB" w14:textId="3AE6DFD2" w:rsidR="00E304B3" w:rsidRDefault="00E304B3" w:rsidP="009107EE">
      <w:r>
        <w:tab/>
        <w:t>a. continuing discussion on fund raising – need to delineate the Foundation</w:t>
      </w:r>
    </w:p>
    <w:p w14:paraId="46254445" w14:textId="6C3B10C3" w:rsidR="00E304B3" w:rsidRDefault="00E304B3" w:rsidP="009107EE">
      <w:r>
        <w:tab/>
      </w:r>
      <w:r>
        <w:tab/>
        <w:t>“brand” vs the Site Steward Program “brand”</w:t>
      </w:r>
    </w:p>
    <w:p w14:paraId="30FF01B3" w14:textId="0EC3FB78" w:rsidR="00E304B3" w:rsidRDefault="00E304B3" w:rsidP="009107EE">
      <w:r>
        <w:tab/>
      </w:r>
      <w:r>
        <w:tab/>
        <w:t>Cervantes: what are the boundaries</w:t>
      </w:r>
    </w:p>
    <w:p w14:paraId="0F92E6D7" w14:textId="7C75AACC" w:rsidR="00E304B3" w:rsidRDefault="00E304B3" w:rsidP="009107EE">
      <w:r>
        <w:tab/>
      </w:r>
      <w:r>
        <w:tab/>
        <w:t>Hammond: example of fundraising issue with APS</w:t>
      </w:r>
    </w:p>
    <w:p w14:paraId="49265BA8" w14:textId="25D62C21" w:rsidR="00E304B3" w:rsidRDefault="00E304B3" w:rsidP="009107EE">
      <w:r>
        <w:tab/>
      </w:r>
      <w:r>
        <w:tab/>
        <w:t>Ennis:</w:t>
      </w:r>
    </w:p>
    <w:p w14:paraId="2467AEBA" w14:textId="1A9DC58E" w:rsidR="00E304B3" w:rsidRDefault="00E304B3" w:rsidP="009107EE">
      <w:r>
        <w:tab/>
      </w:r>
      <w:r>
        <w:tab/>
      </w:r>
      <w:proofErr w:type="spellStart"/>
      <w:r>
        <w:t>Salge</w:t>
      </w:r>
      <w:proofErr w:type="spellEnd"/>
      <w:r>
        <w:t>: support volunteers</w:t>
      </w:r>
    </w:p>
    <w:p w14:paraId="31B086E5" w14:textId="4438DD9E" w:rsidR="00E304B3" w:rsidRDefault="00E304B3" w:rsidP="009107EE">
      <w:r>
        <w:lastRenderedPageBreak/>
        <w:tab/>
      </w:r>
      <w:r>
        <w:tab/>
        <w:t xml:space="preserve">Cervantes: maybe we need to </w:t>
      </w:r>
      <w:proofErr w:type="spellStart"/>
      <w:r>
        <w:t>tweek</w:t>
      </w:r>
      <w:proofErr w:type="spellEnd"/>
      <w:r>
        <w:t xml:space="preserve"> the Foundation name</w:t>
      </w:r>
    </w:p>
    <w:p w14:paraId="27559745" w14:textId="47FD3505" w:rsidR="00E304B3" w:rsidRDefault="00E304B3" w:rsidP="009107EE">
      <w:r>
        <w:tab/>
      </w:r>
      <w:r>
        <w:tab/>
        <w:t>Armstrong-Best – matter will go to a separate conversation,</w:t>
      </w:r>
    </w:p>
    <w:p w14:paraId="57E7EDB0" w14:textId="549AC273" w:rsidR="00E304B3" w:rsidRDefault="00E304B3" w:rsidP="009107EE">
      <w:r>
        <w:tab/>
      </w:r>
      <w:r>
        <w:tab/>
      </w:r>
      <w:r>
        <w:tab/>
        <w:t>sub-committee meeting set for June 23 via phone/</w:t>
      </w:r>
      <w:proofErr w:type="spellStart"/>
      <w:r>
        <w:t>webx</w:t>
      </w:r>
      <w:proofErr w:type="spellEnd"/>
    </w:p>
    <w:p w14:paraId="50229DA1" w14:textId="006A14D3" w:rsidR="00E304B3" w:rsidRDefault="00E304B3" w:rsidP="009107EE">
      <w:r>
        <w:tab/>
        <w:t>b. re: putting Minutes on website instead of just a summary</w:t>
      </w:r>
    </w:p>
    <w:p w14:paraId="00AD8C18" w14:textId="308E74F4" w:rsidR="00E304B3" w:rsidRDefault="00E304B3" w:rsidP="009107EE">
      <w:r>
        <w:tab/>
      </w:r>
      <w:r>
        <w:tab/>
        <w:t>all agree this is appropriate, Meeks will do it</w:t>
      </w:r>
    </w:p>
    <w:p w14:paraId="590694BD" w14:textId="5799C891" w:rsidR="00E304B3" w:rsidRDefault="00E304B3" w:rsidP="009107EE">
      <w:r>
        <w:tab/>
        <w:t>c. Meeks: email from group in Utah that wants to form a SS program,</w:t>
      </w:r>
    </w:p>
    <w:p w14:paraId="41B0523F" w14:textId="143FBE4A" w:rsidR="00E304B3" w:rsidRDefault="00E304B3" w:rsidP="009107EE">
      <w:r>
        <w:tab/>
      </w:r>
      <w:r>
        <w:tab/>
        <w:t>they only have regional groups now</w:t>
      </w:r>
    </w:p>
    <w:p w14:paraId="6C73D467" w14:textId="5A4A8E4D" w:rsidR="00E304B3" w:rsidRDefault="00E304B3" w:rsidP="009107EE">
      <w:r>
        <w:tab/>
        <w:t xml:space="preserve">    Hammond: working on it</w:t>
      </w:r>
    </w:p>
    <w:p w14:paraId="79420247" w14:textId="745E439E" w:rsidR="00E304B3" w:rsidRDefault="00E304B3" w:rsidP="009107EE"/>
    <w:p w14:paraId="5F54FEE8" w14:textId="403E4B8F" w:rsidR="00E304B3" w:rsidRDefault="00E304B3" w:rsidP="009107EE">
      <w:r>
        <w:t>9.  New Business: none</w:t>
      </w:r>
    </w:p>
    <w:p w14:paraId="30E58FA2" w14:textId="71C3F5CB" w:rsidR="00E304B3" w:rsidRDefault="00E304B3" w:rsidP="009107EE"/>
    <w:p w14:paraId="05B95294" w14:textId="713AE6E0" w:rsidR="00E304B3" w:rsidRDefault="00E304B3" w:rsidP="009107EE">
      <w:r>
        <w:t>10. Next Meeting: July 20 @ 10 am</w:t>
      </w:r>
    </w:p>
    <w:p w14:paraId="7BB821BF" w14:textId="61F39EAF" w:rsidR="00E304B3" w:rsidRDefault="00E304B3" w:rsidP="009107EE"/>
    <w:p w14:paraId="5A1B9AFB" w14:textId="7B25B1AE" w:rsidR="00E304B3" w:rsidRDefault="00E304B3" w:rsidP="009107EE">
      <w:r>
        <w:t xml:space="preserve">11. Adjourn: </w:t>
      </w:r>
      <w:r w:rsidR="00A35A29">
        <w:t xml:space="preserve">11:34 am </w:t>
      </w:r>
    </w:p>
    <w:p w14:paraId="701E5219" w14:textId="56408CE1" w:rsidR="00A35A29" w:rsidRDefault="00A35A29" w:rsidP="009107EE"/>
    <w:p w14:paraId="05698110" w14:textId="3B88F6D0" w:rsidR="00A35A29" w:rsidRDefault="00A35A29" w:rsidP="009107EE"/>
    <w:p w14:paraId="107165A7" w14:textId="69557435" w:rsidR="00A35A29" w:rsidRDefault="00A35A29" w:rsidP="009107EE"/>
    <w:p w14:paraId="0E580C78" w14:textId="62E30AB1" w:rsidR="00A35A29" w:rsidRDefault="00A35A29" w:rsidP="009107EE"/>
    <w:p w14:paraId="3B1E23DC" w14:textId="7C249489" w:rsidR="00A35A29" w:rsidRDefault="00A35A29" w:rsidP="009107EE">
      <w:r>
        <w:t>submitted 6-16-2020</w:t>
      </w:r>
      <w:r w:rsidR="00FA094D">
        <w:t>/amended 7-20-2020</w:t>
      </w:r>
    </w:p>
    <w:p w14:paraId="4A67D9E5" w14:textId="73D8F368" w:rsidR="00A35A29" w:rsidRDefault="00A35A29" w:rsidP="009107EE">
      <w:r>
        <w:t>Ruthanna Battilana, Secretary</w:t>
      </w:r>
    </w:p>
    <w:p w14:paraId="2C293872" w14:textId="36B177D0" w:rsidR="009107EE" w:rsidRDefault="009107EE" w:rsidP="009107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837B1B" w14:textId="77777777" w:rsidR="00717B59" w:rsidRDefault="00717B59" w:rsidP="004B6D55"/>
    <w:p w14:paraId="195BD7D4" w14:textId="77777777" w:rsidR="00717B59" w:rsidRPr="004B6D55" w:rsidRDefault="00717B59" w:rsidP="004B6D55"/>
    <w:p w14:paraId="239F1C16" w14:textId="77777777" w:rsidR="004B6D55" w:rsidRDefault="004B6D55" w:rsidP="004B6D55">
      <w:pPr>
        <w:ind w:left="720" w:firstLine="720"/>
      </w:pPr>
    </w:p>
    <w:p w14:paraId="637C964B" w14:textId="3B2F60BE" w:rsidR="004B6D55" w:rsidRPr="004B6D55" w:rsidRDefault="004B6D55" w:rsidP="004B6D55">
      <w:r>
        <w:t xml:space="preserve"> </w:t>
      </w:r>
    </w:p>
    <w:p w14:paraId="649467E2" w14:textId="77777777" w:rsidR="000D4059" w:rsidRDefault="000D4059"/>
    <w:sectPr w:rsidR="000D4059" w:rsidSect="00FA094D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97"/>
    <w:rsid w:val="000D4059"/>
    <w:rsid w:val="004B6D55"/>
    <w:rsid w:val="00614D97"/>
    <w:rsid w:val="00717B59"/>
    <w:rsid w:val="009107EE"/>
    <w:rsid w:val="00943F16"/>
    <w:rsid w:val="00A35A29"/>
    <w:rsid w:val="00D63E37"/>
    <w:rsid w:val="00E304B3"/>
    <w:rsid w:val="00F600F0"/>
    <w:rsid w:val="00FA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F67A"/>
  <w15:chartTrackingRefBased/>
  <w15:docId w15:val="{1D1155D8-1423-4528-B1CA-2294C38B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55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0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7</cp:revision>
  <cp:lastPrinted>2020-07-28T22:01:00Z</cp:lastPrinted>
  <dcterms:created xsi:type="dcterms:W3CDTF">2020-06-17T03:30:00Z</dcterms:created>
  <dcterms:modified xsi:type="dcterms:W3CDTF">2020-07-28T22:01:00Z</dcterms:modified>
</cp:coreProperties>
</file>