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25F2" w14:textId="77777777" w:rsidR="00B45453" w:rsidRDefault="00B45453" w:rsidP="00B45453">
      <w:pPr>
        <w:jc w:val="center"/>
        <w:rPr>
          <w:b/>
        </w:rPr>
      </w:pPr>
      <w:r>
        <w:rPr>
          <w:b/>
        </w:rPr>
        <w:t>Arizona Site Steward Program Foundation</w:t>
      </w:r>
    </w:p>
    <w:p w14:paraId="7B13762C" w14:textId="77777777" w:rsidR="00B45453" w:rsidRDefault="00B45453" w:rsidP="00B45453">
      <w:pPr>
        <w:jc w:val="center"/>
        <w:rPr>
          <w:b/>
        </w:rPr>
      </w:pPr>
      <w:r>
        <w:rPr>
          <w:b/>
        </w:rPr>
        <w:t>Board Meeting</w:t>
      </w:r>
    </w:p>
    <w:p w14:paraId="34A97E34" w14:textId="77777777" w:rsidR="00B45453" w:rsidRDefault="00B45453" w:rsidP="00B45453">
      <w:pPr>
        <w:jc w:val="center"/>
        <w:rPr>
          <w:b/>
        </w:rPr>
      </w:pPr>
      <w:r>
        <w:rPr>
          <w:b/>
        </w:rPr>
        <w:t>Minutes</w:t>
      </w:r>
    </w:p>
    <w:p w14:paraId="655B736B" w14:textId="69653167" w:rsidR="00B45453" w:rsidRDefault="00B45453" w:rsidP="00B45453">
      <w:pPr>
        <w:jc w:val="center"/>
        <w:rPr>
          <w:b/>
        </w:rPr>
      </w:pPr>
      <w:r>
        <w:rPr>
          <w:b/>
        </w:rPr>
        <w:t>11-16-2018</w:t>
      </w:r>
    </w:p>
    <w:p w14:paraId="0067CA9C" w14:textId="77777777" w:rsidR="00B45453" w:rsidRDefault="00B45453" w:rsidP="00B45453">
      <w:pPr>
        <w:jc w:val="center"/>
        <w:rPr>
          <w:b/>
        </w:rPr>
      </w:pPr>
    </w:p>
    <w:p w14:paraId="28D46404" w14:textId="1A5A81E8" w:rsidR="00B45453" w:rsidRDefault="00B45453" w:rsidP="00B45453">
      <w:r>
        <w:t xml:space="preserve">Present: Chair Nicole Armstrong-Best, Vice Chair J. Scott Wood, </w:t>
      </w:r>
      <w:r w:rsidR="00754E64">
        <w:t>Treasurer Kent Ennis,</w:t>
      </w:r>
    </w:p>
    <w:p w14:paraId="47A5F927" w14:textId="77777777" w:rsidR="00754E64" w:rsidRDefault="00B45453" w:rsidP="00B45453">
      <w:r>
        <w:t xml:space="preserve">             Secretary Ruthanna Battilana, RC Rep Dave </w:t>
      </w:r>
      <w:proofErr w:type="spellStart"/>
      <w:r>
        <w:t>Salge</w:t>
      </w:r>
      <w:proofErr w:type="spellEnd"/>
      <w:r>
        <w:t xml:space="preserve">, SS Rep Jeri Meeks, </w:t>
      </w:r>
    </w:p>
    <w:p w14:paraId="3E37A555" w14:textId="60E4EC8A" w:rsidR="00B45453" w:rsidRDefault="00754E64" w:rsidP="00B45453">
      <w:r>
        <w:t xml:space="preserve">             </w:t>
      </w:r>
      <w:r w:rsidR="00B45453">
        <w:t>SS State Coordinator Sean Hammond,</w:t>
      </w:r>
      <w:r>
        <w:t xml:space="preserve"> </w:t>
      </w:r>
      <w:r w:rsidR="00B45453">
        <w:t>SS Intern Clara Krause</w:t>
      </w:r>
    </w:p>
    <w:p w14:paraId="49D8C14D" w14:textId="77777777" w:rsidR="00B45453" w:rsidRDefault="00B45453" w:rsidP="00B45453">
      <w:r>
        <w:t xml:space="preserve">Present by phone: Tribal Rep Jill McCormick, SS Rep Steve </w:t>
      </w:r>
      <w:proofErr w:type="spellStart"/>
      <w:r>
        <w:t>Boley</w:t>
      </w:r>
      <w:proofErr w:type="spellEnd"/>
      <w:r>
        <w:t xml:space="preserve"> </w:t>
      </w:r>
    </w:p>
    <w:p w14:paraId="1B7C8FA6" w14:textId="657BD44B" w:rsidR="00B45453" w:rsidRDefault="00B45453" w:rsidP="00B45453">
      <w:r>
        <w:t>Absent:  RC Rep Doug Newton, SS Rep Mary Wright, SS Rep Beth Krueger,</w:t>
      </w:r>
    </w:p>
    <w:p w14:paraId="1602970E" w14:textId="5A8C40B3" w:rsidR="00B45453" w:rsidRDefault="00B45453" w:rsidP="00B45453">
      <w:r>
        <w:t xml:space="preserve">             SHPO Rep Kathryn Leonard</w:t>
      </w:r>
    </w:p>
    <w:p w14:paraId="149FA3A1" w14:textId="77777777" w:rsidR="00B45453" w:rsidRDefault="00B45453" w:rsidP="00B45453"/>
    <w:p w14:paraId="4B55268A" w14:textId="77777777" w:rsidR="00B45453" w:rsidRDefault="00B45453" w:rsidP="00B45453"/>
    <w:p w14:paraId="1CB447D0" w14:textId="7C12625E" w:rsidR="00B45453" w:rsidRDefault="00B45453" w:rsidP="00B45453">
      <w:r>
        <w:t>1.  Meeting called to order at 10:05 am by Armstrong-Best</w:t>
      </w:r>
    </w:p>
    <w:p w14:paraId="6854AF13" w14:textId="13CD60B8" w:rsidR="00B45453" w:rsidRDefault="00B45453" w:rsidP="00B45453"/>
    <w:p w14:paraId="49042D23" w14:textId="3169A02F" w:rsidR="00B45453" w:rsidRDefault="00B45453" w:rsidP="00B45453">
      <w:r>
        <w:t xml:space="preserve">2. </w:t>
      </w:r>
      <w:r w:rsidR="00BD520B">
        <w:t xml:space="preserve"> </w:t>
      </w:r>
      <w:r>
        <w:t>Minutes: Battilana</w:t>
      </w:r>
    </w:p>
    <w:p w14:paraId="7C6700C2" w14:textId="15F0E2DF" w:rsidR="00BD520B" w:rsidRDefault="00BD520B" w:rsidP="00B45453">
      <w:r>
        <w:t xml:space="preserve">    </w:t>
      </w:r>
      <w:r>
        <w:tab/>
        <w:t xml:space="preserve">corrections: 3. Treasurer’s Report – balance = $7,804.33, </w:t>
      </w:r>
    </w:p>
    <w:p w14:paraId="62026B28" w14:textId="410A0A14" w:rsidR="00BD520B" w:rsidRDefault="00BD520B" w:rsidP="00B45453">
      <w:r>
        <w:tab/>
      </w:r>
      <w:r>
        <w:tab/>
        <w:t xml:space="preserve">        5d. alternative dates for SS Conference 2020 </w:t>
      </w:r>
      <w:r w:rsidR="00754E64">
        <w:t>(not 2010)</w:t>
      </w:r>
    </w:p>
    <w:p w14:paraId="084929E2" w14:textId="271F4FA5" w:rsidR="00BD520B" w:rsidRDefault="00BD520B" w:rsidP="00B45453">
      <w:r>
        <w:tab/>
      </w:r>
      <w:r>
        <w:tab/>
        <w:t xml:space="preserve">        5i.  Will Russell now with ADOT</w:t>
      </w:r>
      <w:r w:rsidR="00813943">
        <w:t xml:space="preserve"> (not </w:t>
      </w:r>
      <w:proofErr w:type="spellStart"/>
      <w:r w:rsidR="00813943">
        <w:t>AzDOT</w:t>
      </w:r>
      <w:proofErr w:type="spellEnd"/>
      <w:r w:rsidR="00813943">
        <w:t>)</w:t>
      </w:r>
    </w:p>
    <w:p w14:paraId="21315BD8" w14:textId="2DEA10A0" w:rsidR="00BD520B" w:rsidRDefault="00BD520B" w:rsidP="00B45453">
      <w:r>
        <w:tab/>
      </w:r>
      <w:r>
        <w:tab/>
        <w:t xml:space="preserve">        8a3. re: preservation</w:t>
      </w:r>
      <w:r w:rsidR="00754E64">
        <w:t>…</w:t>
      </w:r>
      <w:r>
        <w:t xml:space="preserve"> </w:t>
      </w:r>
    </w:p>
    <w:p w14:paraId="112D284A" w14:textId="2AEFDD1C" w:rsidR="00BD520B" w:rsidRDefault="00BD520B" w:rsidP="00B45453">
      <w:r>
        <w:tab/>
        <w:t>motion to approve minutes as amended by Wood, seconded by Meeks,</w:t>
      </w:r>
    </w:p>
    <w:p w14:paraId="4F02365D" w14:textId="787BDBBE" w:rsidR="00BD520B" w:rsidRDefault="00BD520B" w:rsidP="00B45453">
      <w:r>
        <w:tab/>
      </w:r>
      <w:r>
        <w:tab/>
      </w:r>
      <w:r>
        <w:tab/>
        <w:t>approved by Board vote</w:t>
      </w:r>
    </w:p>
    <w:p w14:paraId="42A9F0D9" w14:textId="0C89932C" w:rsidR="00BD520B" w:rsidRDefault="00BD520B" w:rsidP="00B45453"/>
    <w:p w14:paraId="24CEF230" w14:textId="7B90B003" w:rsidR="00BD520B" w:rsidRDefault="00BD520B" w:rsidP="00B45453">
      <w:r>
        <w:t>3.  Treasurer’s Report: Ennis</w:t>
      </w:r>
      <w:r w:rsidR="00754E64">
        <w:t xml:space="preserve"> - n</w:t>
      </w:r>
      <w:r>
        <w:t>o change in balance = $7,804.33</w:t>
      </w:r>
    </w:p>
    <w:p w14:paraId="0CDF8AFD" w14:textId="76E3C839" w:rsidR="00BD520B" w:rsidRDefault="00BD520B" w:rsidP="00B45453"/>
    <w:p w14:paraId="1B853B61" w14:textId="13B092F5" w:rsidR="00BD520B" w:rsidRDefault="00BD520B" w:rsidP="00B45453">
      <w:r>
        <w:t>4.  Update on Site Steward Program: Hammond</w:t>
      </w:r>
    </w:p>
    <w:p w14:paraId="78027753" w14:textId="0C9D0678" w:rsidR="00BD520B" w:rsidRDefault="00F240A8" w:rsidP="00B45453">
      <w:r>
        <w:t xml:space="preserve">   </w:t>
      </w:r>
      <w:r w:rsidR="00BD520B">
        <w:t xml:space="preserve">  a. intern recruited: Clara Krause – forestry student at NAU</w:t>
      </w:r>
    </w:p>
    <w:p w14:paraId="4C0CABB3" w14:textId="2E27995F" w:rsidR="00BD520B" w:rsidRDefault="00BD520B" w:rsidP="00B45453">
      <w:r>
        <w:tab/>
      </w:r>
      <w:r>
        <w:tab/>
        <w:t>she will do outreach to colleges, will also be a Site Steward</w:t>
      </w:r>
    </w:p>
    <w:p w14:paraId="4033958C" w14:textId="35FD528F" w:rsidR="00BD520B" w:rsidRDefault="00BD520B" w:rsidP="00B45453">
      <w:r>
        <w:t xml:space="preserve">     b. Mike </w:t>
      </w:r>
      <w:proofErr w:type="spellStart"/>
      <w:r>
        <w:t>Hoogendyk</w:t>
      </w:r>
      <w:proofErr w:type="spellEnd"/>
      <w:r>
        <w:t xml:space="preserve"> has resigned due to health problems</w:t>
      </w:r>
    </w:p>
    <w:p w14:paraId="52550B45" w14:textId="4E39F113" w:rsidR="00BD520B" w:rsidRDefault="00BD520B" w:rsidP="00B45453">
      <w:r>
        <w:t xml:space="preserve">     c. visits: AZ Strip (both units) – frustration &amp; complaints</w:t>
      </w:r>
    </w:p>
    <w:p w14:paraId="1FE2552C" w14:textId="407A5680" w:rsidR="00BD520B" w:rsidRDefault="00BD520B" w:rsidP="00B45453">
      <w:r>
        <w:tab/>
      </w:r>
      <w:r>
        <w:tab/>
      </w:r>
      <w:r>
        <w:tab/>
        <w:t>they are not recruiting new SSs as there does not appear to be</w:t>
      </w:r>
    </w:p>
    <w:p w14:paraId="30554F8E" w14:textId="3B912C48" w:rsidR="00BD520B" w:rsidRDefault="00BD520B" w:rsidP="00B45453">
      <w:r>
        <w:tab/>
      </w:r>
      <w:r>
        <w:tab/>
      </w:r>
      <w:r>
        <w:tab/>
      </w:r>
      <w:r>
        <w:tab/>
        <w:t>anyone to assume RC position if current RCs retire</w:t>
      </w:r>
    </w:p>
    <w:p w14:paraId="4B5CA829" w14:textId="09412AD3" w:rsidR="00BD520B" w:rsidRDefault="00BD520B" w:rsidP="00B45453">
      <w:r>
        <w:tab/>
      </w:r>
      <w:r>
        <w:tab/>
      </w:r>
      <w:r>
        <w:tab/>
        <w:t>Sara Page – Archaeologist for Strip West – BLM</w:t>
      </w:r>
    </w:p>
    <w:p w14:paraId="24148645" w14:textId="11F4C7BB" w:rsidR="00BD520B" w:rsidRDefault="00BD520B" w:rsidP="00B45453">
      <w:r>
        <w:tab/>
      </w:r>
      <w:r>
        <w:tab/>
      </w:r>
      <w:r>
        <w:tab/>
        <w:t>CADO issu</w:t>
      </w:r>
      <w:r w:rsidR="00F240A8">
        <w:t>es – instructions are for SSs to also call archaeologist</w:t>
      </w:r>
    </w:p>
    <w:p w14:paraId="08A97E5B" w14:textId="4FED4B6D" w:rsidR="00F240A8" w:rsidRDefault="00813943" w:rsidP="00B45453">
      <w:r>
        <w:t xml:space="preserve">     </w:t>
      </w:r>
      <w:r>
        <w:tab/>
      </w:r>
      <w:r>
        <w:tab/>
      </w:r>
      <w:r>
        <w:tab/>
      </w:r>
      <w:r>
        <w:tab/>
      </w:r>
      <w:r w:rsidR="00F240A8">
        <w:t>issue is really about workman’s comp, more formal process</w:t>
      </w:r>
    </w:p>
    <w:p w14:paraId="1996A772" w14:textId="65AA8061" w:rsidR="00F240A8" w:rsidRDefault="00F240A8" w:rsidP="00B45453">
      <w:r>
        <w:tab/>
      </w:r>
      <w:r>
        <w:tab/>
      </w:r>
      <w:r>
        <w:tab/>
      </w:r>
      <w:r>
        <w:tab/>
        <w:t>what is the protocol?</w:t>
      </w:r>
    </w:p>
    <w:p w14:paraId="590C0325" w14:textId="6812C68B" w:rsidR="00F240A8" w:rsidRDefault="00F240A8" w:rsidP="00B45453">
      <w:r>
        <w:t xml:space="preserve">    d. Ken </w:t>
      </w:r>
      <w:proofErr w:type="spellStart"/>
      <w:r>
        <w:t>Zoll</w:t>
      </w:r>
      <w:proofErr w:type="spellEnd"/>
      <w:r>
        <w:t xml:space="preserve"> &amp; Verde Valley </w:t>
      </w:r>
      <w:proofErr w:type="spellStart"/>
      <w:r>
        <w:t>Archeo</w:t>
      </w:r>
      <w:proofErr w:type="spellEnd"/>
      <w:r>
        <w:t>: (no RC for Red Rock &amp; Middle Verde Regions)</w:t>
      </w:r>
    </w:p>
    <w:p w14:paraId="6EA4F1E4" w14:textId="2041F299" w:rsidR="00F240A8" w:rsidRDefault="00F240A8" w:rsidP="00B45453">
      <w:r>
        <w:tab/>
      </w:r>
      <w:r>
        <w:tab/>
        <w:t>met with Ken, he is willing to be RC for these areas, or help</w:t>
      </w:r>
    </w:p>
    <w:p w14:paraId="1D0492ED" w14:textId="0F33E274" w:rsidR="00F240A8" w:rsidRDefault="00F240A8" w:rsidP="00B45453">
      <w:r>
        <w:tab/>
      </w:r>
      <w:r>
        <w:tab/>
        <w:t>almost done with video</w:t>
      </w:r>
    </w:p>
    <w:p w14:paraId="54833828" w14:textId="2A765BDC" w:rsidR="00F240A8" w:rsidRDefault="00F240A8" w:rsidP="00B45453">
      <w:r>
        <w:t xml:space="preserve">    e. ideas for </w:t>
      </w:r>
      <w:r w:rsidR="00754E64">
        <w:t xml:space="preserve">other training </w:t>
      </w:r>
      <w:r>
        <w:t>videos – will be discussed at LM &amp; RC meeting</w:t>
      </w:r>
    </w:p>
    <w:p w14:paraId="4D29B076" w14:textId="38E0BFAB" w:rsidR="00F240A8" w:rsidRDefault="00F240A8" w:rsidP="00B45453">
      <w:r>
        <w:t xml:space="preserve">    f.  event: Central AZ &amp; Tonopah at PGM</w:t>
      </w:r>
    </w:p>
    <w:p w14:paraId="2651B315" w14:textId="36E6A5D8" w:rsidR="00F240A8" w:rsidRDefault="00F240A8" w:rsidP="00B45453">
      <w:r>
        <w:tab/>
      </w:r>
      <w:r>
        <w:tab/>
        <w:t>awards from State Conference were handed out (now we have the bases)</w:t>
      </w:r>
    </w:p>
    <w:p w14:paraId="4975226A" w14:textId="5D737135" w:rsidR="00F240A8" w:rsidRDefault="00F240A8" w:rsidP="00B45453">
      <w:r>
        <w:tab/>
      </w:r>
      <w:r>
        <w:tab/>
        <w:t>+ regional awards for hours/years in program</w:t>
      </w:r>
    </w:p>
    <w:p w14:paraId="055D38B5" w14:textId="094D2A12" w:rsidR="00F240A8" w:rsidRDefault="00813943" w:rsidP="00B45453">
      <w:r>
        <w:t xml:space="preserve">   g. </w:t>
      </w:r>
      <w:r w:rsidR="00F240A8">
        <w:t>visit: Lake Havasu</w:t>
      </w:r>
    </w:p>
    <w:p w14:paraId="211446A1" w14:textId="7C647A5C" w:rsidR="00F240A8" w:rsidRDefault="00F240A8" w:rsidP="00B45453">
      <w:r>
        <w:tab/>
      </w:r>
      <w:r>
        <w:tab/>
        <w:t>many members are OHV people, discussion of responsibilities</w:t>
      </w:r>
    </w:p>
    <w:p w14:paraId="35B7049F" w14:textId="15B9DC80" w:rsidR="00F240A8" w:rsidRDefault="00F240A8" w:rsidP="00B45453">
      <w:r>
        <w:tab/>
      </w:r>
      <w:r>
        <w:tab/>
      </w:r>
      <w:r>
        <w:tab/>
        <w:t>- do not be adversaries with OHV people</w:t>
      </w:r>
    </w:p>
    <w:p w14:paraId="164CDD6A" w14:textId="49B2C726" w:rsidR="00F240A8" w:rsidRDefault="00F240A8" w:rsidP="00B45453">
      <w:r>
        <w:tab/>
      </w:r>
      <w:r>
        <w:tab/>
        <w:t>members are also helping with Kingman sites</w:t>
      </w:r>
    </w:p>
    <w:p w14:paraId="6A8ED48B" w14:textId="3DAC1EB3" w:rsidR="00F240A8" w:rsidRDefault="00F240A8" w:rsidP="00B45453">
      <w:r>
        <w:lastRenderedPageBreak/>
        <w:t xml:space="preserve">    h. visit: Flagstaff</w:t>
      </w:r>
    </w:p>
    <w:p w14:paraId="3413E7B3" w14:textId="6CEB0C98" w:rsidR="00A568BD" w:rsidRDefault="00F240A8" w:rsidP="00B45453">
      <w:r>
        <w:tab/>
      </w:r>
      <w:r>
        <w:tab/>
        <w:t>challenge</w:t>
      </w:r>
      <w:r w:rsidR="00A568BD">
        <w:t xml:space="preserve"> – retention/recruits don’t return</w:t>
      </w:r>
      <w:r w:rsidR="00754E64">
        <w:t xml:space="preserve"> - </w:t>
      </w:r>
      <w:r w:rsidR="00A568BD">
        <w:t>why not? “sites are not sexy”</w:t>
      </w:r>
    </w:p>
    <w:p w14:paraId="00B9E31C" w14:textId="54A1A189" w:rsidR="00A568BD" w:rsidRDefault="00A568BD" w:rsidP="00B45453">
      <w:r>
        <w:tab/>
      </w:r>
      <w:r>
        <w:tab/>
        <w:t>LM needs to update list of sites that need monitoring</w:t>
      </w:r>
    </w:p>
    <w:p w14:paraId="57BED790" w14:textId="16A73DF2" w:rsidR="00A568BD" w:rsidRDefault="00A568BD" w:rsidP="00B45453">
      <w:r>
        <w:tab/>
        <w:t xml:space="preserve">      McCormick suggests digitizing files – makes it easier to share in</w:t>
      </w:r>
      <w:r w:rsidR="00754E64">
        <w:t>formation</w:t>
      </w:r>
    </w:p>
    <w:p w14:paraId="7F7F194C" w14:textId="2F117010" w:rsidR="00A568BD" w:rsidRDefault="00A568BD" w:rsidP="00B45453">
      <w:r>
        <w:tab/>
      </w:r>
      <w:r>
        <w:tab/>
      </w:r>
      <w:r>
        <w:tab/>
      </w:r>
      <w:r>
        <w:tab/>
        <w:t>“electronic format”</w:t>
      </w:r>
    </w:p>
    <w:p w14:paraId="061A852C" w14:textId="7789FD35" w:rsidR="00A568BD" w:rsidRDefault="00A568BD" w:rsidP="00B45453">
      <w:r>
        <w:t xml:space="preserve">                   data base reorganization </w:t>
      </w:r>
      <w:r w:rsidR="00754E64">
        <w:t xml:space="preserve">will </w:t>
      </w:r>
      <w:r>
        <w:t>hav</w:t>
      </w:r>
      <w:r w:rsidR="00754E64">
        <w:t>e</w:t>
      </w:r>
      <w:r>
        <w:t xml:space="preserve"> one central location</w:t>
      </w:r>
      <w:r w:rsidR="00754E64">
        <w:t xml:space="preserve"> </w:t>
      </w:r>
      <w:r>
        <w:t>for site information</w:t>
      </w:r>
    </w:p>
    <w:p w14:paraId="59BC75C0" w14:textId="28457FFA" w:rsidR="00A568BD" w:rsidRDefault="00A568BD" w:rsidP="00B45453">
      <w:r>
        <w:tab/>
        <w:t xml:space="preserve">     Wood suggests having SS do a “preliminary survey” of new sites</w:t>
      </w:r>
    </w:p>
    <w:p w14:paraId="14AF438F" w14:textId="0B92D420" w:rsidR="00A568BD" w:rsidRDefault="00A568BD" w:rsidP="00B45453">
      <w:r>
        <w:t xml:space="preserve">    </w:t>
      </w:r>
      <w:proofErr w:type="spellStart"/>
      <w:r>
        <w:t>i</w:t>
      </w:r>
      <w:proofErr w:type="spellEnd"/>
      <w:r>
        <w:t>. LM &amp; RC meeting on December 7 at ASPT</w:t>
      </w:r>
      <w:r w:rsidR="00754E64">
        <w:t xml:space="preserve"> - </w:t>
      </w:r>
      <w:r>
        <w:t>will have web connection</w:t>
      </w:r>
    </w:p>
    <w:p w14:paraId="2725B747" w14:textId="6CF4EEF7" w:rsidR="00A568BD" w:rsidRDefault="00A568BD" w:rsidP="00B45453"/>
    <w:p w14:paraId="0B806136" w14:textId="6FB02DDB" w:rsidR="00A568BD" w:rsidRDefault="00A568BD" w:rsidP="00B45453">
      <w:r>
        <w:t>5.  Website Update: Meeks</w:t>
      </w:r>
    </w:p>
    <w:p w14:paraId="54DC0BBD" w14:textId="107F6B8A" w:rsidR="00A568BD" w:rsidRDefault="00A568BD" w:rsidP="00B45453">
      <w:r>
        <w:tab/>
        <w:t>working on “optimization”</w:t>
      </w:r>
    </w:p>
    <w:p w14:paraId="034D36F2" w14:textId="1047545C" w:rsidR="00A568BD" w:rsidRDefault="00A568BD" w:rsidP="00B45453">
      <w:r>
        <w:tab/>
        <w:t>hidden pages – bylaws, minutes, yearly financial report – to be put on public face</w:t>
      </w:r>
    </w:p>
    <w:p w14:paraId="1B7BFF40" w14:textId="70A8BF1E" w:rsidR="00A568BD" w:rsidRDefault="00A568BD" w:rsidP="00B45453">
      <w:r>
        <w:tab/>
        <w:t>bios of Board members &amp; crop photos</w:t>
      </w:r>
    </w:p>
    <w:p w14:paraId="6FF14688" w14:textId="47CE9D08" w:rsidR="00A568BD" w:rsidRDefault="00A568BD" w:rsidP="00B45453">
      <w:r>
        <w:tab/>
        <w:t>text font too small</w:t>
      </w:r>
      <w:r w:rsidR="00754E64">
        <w:t xml:space="preserve">, logo needs to be bigger, </w:t>
      </w:r>
      <w:r>
        <w:t>needs to ADA accessible</w:t>
      </w:r>
    </w:p>
    <w:p w14:paraId="187F0D81" w14:textId="5D35D498" w:rsidR="00A568BD" w:rsidRDefault="00A568BD" w:rsidP="00B45453"/>
    <w:p w14:paraId="7529B70A" w14:textId="5FB6038F" w:rsidR="00A568BD" w:rsidRDefault="00A568BD" w:rsidP="00B45453">
      <w:r>
        <w:t xml:space="preserve">6.  Budget/Grant: Nicole &amp; </w:t>
      </w:r>
      <w:proofErr w:type="spellStart"/>
      <w:r>
        <w:t>Salge</w:t>
      </w:r>
      <w:proofErr w:type="spellEnd"/>
    </w:p>
    <w:p w14:paraId="4647A3D1" w14:textId="305EC3FE" w:rsidR="00A568BD" w:rsidRDefault="00A568BD" w:rsidP="00B45453">
      <w:r>
        <w:tab/>
        <w:t>strategy around bringing in funds</w:t>
      </w:r>
    </w:p>
    <w:p w14:paraId="3E91AE02" w14:textId="13AE1FB4" w:rsidR="00A568BD" w:rsidRDefault="00A568BD" w:rsidP="00B45453">
      <w:r>
        <w:tab/>
      </w:r>
      <w:proofErr w:type="spellStart"/>
      <w:r>
        <w:t>Salge</w:t>
      </w:r>
      <w:proofErr w:type="spellEnd"/>
      <w:r>
        <w:t xml:space="preserve"> – corporate </w:t>
      </w:r>
      <w:proofErr w:type="spellStart"/>
      <w:r>
        <w:t>sponserships</w:t>
      </w:r>
      <w:proofErr w:type="spellEnd"/>
      <w:r>
        <w:t xml:space="preserve"> for SS Conference</w:t>
      </w:r>
    </w:p>
    <w:p w14:paraId="1A03042D" w14:textId="50D584D4" w:rsidR="00A568BD" w:rsidRDefault="00A568BD" w:rsidP="00B45453">
      <w:r>
        <w:tab/>
      </w:r>
      <w:r>
        <w:tab/>
      </w:r>
      <w:r>
        <w:tab/>
        <w:t>(Conference set for October 2019)</w:t>
      </w:r>
    </w:p>
    <w:p w14:paraId="2A558A51" w14:textId="036F3526" w:rsidR="00A568BD" w:rsidRDefault="00A568BD" w:rsidP="00B45453">
      <w:r>
        <w:tab/>
        <w:t>Project Archeology – can’t work on it until end of December/January</w:t>
      </w:r>
    </w:p>
    <w:p w14:paraId="5C56A60E" w14:textId="33727ED3" w:rsidR="00A568BD" w:rsidRDefault="00A568BD" w:rsidP="00B45453">
      <w:r>
        <w:tab/>
      </w:r>
      <w:r>
        <w:tab/>
      </w:r>
      <w:r>
        <w:tab/>
      </w:r>
      <w:r>
        <w:tab/>
        <w:t xml:space="preserve">  have to have projection/idea of </w:t>
      </w:r>
      <w:r w:rsidR="007E297C">
        <w:t>costs</w:t>
      </w:r>
    </w:p>
    <w:p w14:paraId="4A782C6F" w14:textId="38277D75" w:rsidR="007E297C" w:rsidRDefault="007E297C" w:rsidP="00B45453">
      <w:r>
        <w:tab/>
        <w:t>Dave Ryder – use his expertise</w:t>
      </w:r>
    </w:p>
    <w:p w14:paraId="5AADB5C3" w14:textId="49E283ED" w:rsidR="007E297C" w:rsidRDefault="007E297C" w:rsidP="00B45453">
      <w:r>
        <w:tab/>
        <w:t>need to have specific projects – for trainer, costs</w:t>
      </w:r>
    </w:p>
    <w:p w14:paraId="11EBE594" w14:textId="7046602C" w:rsidR="007E297C" w:rsidRDefault="007E297C" w:rsidP="00B45453">
      <w:r>
        <w:tab/>
        <w:t>“gaps” between ASPT program and ….</w:t>
      </w:r>
    </w:p>
    <w:p w14:paraId="56E461EF" w14:textId="2D33EFA7" w:rsidR="007E297C" w:rsidRDefault="007E297C" w:rsidP="00B45453">
      <w:r>
        <w:tab/>
      </w:r>
      <w:r>
        <w:tab/>
        <w:t>what services do SSs need that ASPT can’t fulfill?</w:t>
      </w:r>
    </w:p>
    <w:p w14:paraId="1FDADF3F" w14:textId="3A92C129" w:rsidR="007E297C" w:rsidRDefault="007E297C" w:rsidP="00B45453">
      <w:r>
        <w:tab/>
        <w:t>Hammond – applying for BLM grant</w:t>
      </w:r>
    </w:p>
    <w:p w14:paraId="2B092447" w14:textId="31005F16" w:rsidR="007E297C" w:rsidRDefault="007E297C" w:rsidP="00B45453">
      <w:r>
        <w:tab/>
        <w:t>Foundation account – doesn’t exist/line for SS program doesn’t exist</w:t>
      </w:r>
    </w:p>
    <w:p w14:paraId="1CC7D933" w14:textId="6DAB1BB3" w:rsidR="007E297C" w:rsidRDefault="007E297C" w:rsidP="00B45453">
      <w:r>
        <w:tab/>
        <w:t xml:space="preserve">Nicole - issue of soliciting </w:t>
      </w:r>
      <w:proofErr w:type="spellStart"/>
      <w:r>
        <w:t>sponsers</w:t>
      </w:r>
      <w:proofErr w:type="spellEnd"/>
      <w:r>
        <w:t xml:space="preserve"> </w:t>
      </w:r>
    </w:p>
    <w:p w14:paraId="69C50802" w14:textId="3C7DB2A5" w:rsidR="00F240A8" w:rsidRDefault="00F240A8" w:rsidP="00B45453">
      <w:r>
        <w:t xml:space="preserve">    </w:t>
      </w:r>
      <w:r w:rsidR="007E297C">
        <w:tab/>
      </w:r>
      <w:r w:rsidR="007E297C">
        <w:tab/>
        <w:t xml:space="preserve">  partner with AAS, Desert SW, AAHS, etc.</w:t>
      </w:r>
    </w:p>
    <w:p w14:paraId="3D3B4563" w14:textId="25E1B63E" w:rsidR="007E297C" w:rsidRDefault="007E297C" w:rsidP="00B45453"/>
    <w:p w14:paraId="5F1922BE" w14:textId="1F0F928C" w:rsidR="007E297C" w:rsidRDefault="007E297C" w:rsidP="00B45453">
      <w:r>
        <w:t>7.  Old Business: Ennis – SAM application in process</w:t>
      </w:r>
    </w:p>
    <w:p w14:paraId="3375D077" w14:textId="3AE2C873" w:rsidR="007E297C" w:rsidRDefault="007E297C" w:rsidP="00B45453">
      <w:r>
        <w:t>8.  New Business:</w:t>
      </w:r>
    </w:p>
    <w:p w14:paraId="2930BDD8" w14:textId="3D3FDFD3" w:rsidR="007E297C" w:rsidRDefault="007E297C" w:rsidP="00B45453">
      <w:r>
        <w:tab/>
      </w:r>
      <w:proofErr w:type="spellStart"/>
      <w:r w:rsidR="00754E64">
        <w:t>Salge</w:t>
      </w:r>
      <w:proofErr w:type="spellEnd"/>
      <w:r w:rsidR="00754E64">
        <w:t xml:space="preserve"> - </w:t>
      </w:r>
      <w:r>
        <w:t xml:space="preserve">GAAC </w:t>
      </w:r>
    </w:p>
    <w:p w14:paraId="5C3B0834" w14:textId="44A71931" w:rsidR="007E297C" w:rsidRDefault="007E297C" w:rsidP="00B45453">
      <w:r>
        <w:tab/>
      </w:r>
      <w:r>
        <w:tab/>
        <w:t>Kim Yee – will be Senate Majority Leader next year</w:t>
      </w:r>
      <w:r w:rsidR="00754E64">
        <w:t xml:space="preserve"> - </w:t>
      </w:r>
      <w:r>
        <w:t>she supports GAAC</w:t>
      </w:r>
    </w:p>
    <w:p w14:paraId="354DFD6F" w14:textId="3B2CCD56" w:rsidR="007E297C" w:rsidRDefault="007E297C" w:rsidP="00B45453">
      <w:r>
        <w:tab/>
        <w:t>SHPO Leonard – out until end of year, Chris Cody is deputy SHPO</w:t>
      </w:r>
    </w:p>
    <w:p w14:paraId="40CE3808" w14:textId="48DDB5F8" w:rsidR="007E297C" w:rsidRDefault="007E297C" w:rsidP="00B45453">
      <w:r>
        <w:tab/>
        <w:t xml:space="preserve">is the Foundation going to be a </w:t>
      </w:r>
      <w:proofErr w:type="spellStart"/>
      <w:r>
        <w:t>sponser</w:t>
      </w:r>
      <w:proofErr w:type="spellEnd"/>
      <w:r>
        <w:t xml:space="preserve"> of the SHPO Conference </w:t>
      </w:r>
      <w:proofErr w:type="gramStart"/>
      <w:r>
        <w:t>again</w:t>
      </w:r>
      <w:proofErr w:type="gramEnd"/>
    </w:p>
    <w:p w14:paraId="7C9AB3D9" w14:textId="555F635A" w:rsidR="007E297C" w:rsidRDefault="007E297C" w:rsidP="00B45453">
      <w:r>
        <w:tab/>
      </w:r>
      <w:r>
        <w:tab/>
        <w:t>talk with Dave Ryder - Hammond</w:t>
      </w:r>
    </w:p>
    <w:p w14:paraId="353768B9" w14:textId="29B946E4" w:rsidR="007E297C" w:rsidRDefault="007E297C" w:rsidP="00B45453"/>
    <w:p w14:paraId="43E16FD2" w14:textId="477361EA" w:rsidR="007E297C" w:rsidRDefault="007E297C" w:rsidP="00B45453">
      <w:r>
        <w:t>9.  Next Meeting:  December 21 @ 10 am</w:t>
      </w:r>
    </w:p>
    <w:p w14:paraId="30802F44" w14:textId="40A214B3" w:rsidR="007E297C" w:rsidRDefault="007E297C" w:rsidP="00B45453"/>
    <w:p w14:paraId="2500FE6E" w14:textId="1AB8939C" w:rsidR="007E297C" w:rsidRDefault="007E297C" w:rsidP="00B45453">
      <w:r>
        <w:t>10. Adjourn: 11:48 am</w:t>
      </w:r>
    </w:p>
    <w:p w14:paraId="3603862A" w14:textId="403EBF77" w:rsidR="007E297C" w:rsidRDefault="007E297C" w:rsidP="00B45453"/>
    <w:p w14:paraId="424419A3" w14:textId="7C006AF0" w:rsidR="007E297C" w:rsidRDefault="007E297C" w:rsidP="00B45453"/>
    <w:p w14:paraId="371372F2" w14:textId="77777777" w:rsidR="00813943" w:rsidRDefault="00813943" w:rsidP="00B45453"/>
    <w:p w14:paraId="35E145BD" w14:textId="1E3D2D18" w:rsidR="007E297C" w:rsidRDefault="007E297C" w:rsidP="00B45453"/>
    <w:p w14:paraId="2BF7A57F" w14:textId="48B43025" w:rsidR="007E297C" w:rsidRDefault="007E297C" w:rsidP="00B45453">
      <w:r>
        <w:t>submitted 12-19-18</w:t>
      </w:r>
    </w:p>
    <w:p w14:paraId="043457F7" w14:textId="002D8E33" w:rsidR="000D4059" w:rsidRDefault="007E297C">
      <w:r>
        <w:t>Ruthanna Battilana, Secretary</w:t>
      </w:r>
      <w:bookmarkStart w:id="0" w:name="_GoBack"/>
      <w:bookmarkEnd w:id="0"/>
      <w:r w:rsidR="00F240A8">
        <w:tab/>
      </w:r>
      <w:r w:rsidR="00F240A8">
        <w:tab/>
      </w:r>
      <w:r w:rsidR="00F240A8">
        <w:tab/>
      </w:r>
    </w:p>
    <w:sectPr w:rsidR="000D4059" w:rsidSect="00754E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D"/>
    <w:rsid w:val="000D4059"/>
    <w:rsid w:val="001E376D"/>
    <w:rsid w:val="00754E64"/>
    <w:rsid w:val="007E297C"/>
    <w:rsid w:val="00813943"/>
    <w:rsid w:val="00A568BD"/>
    <w:rsid w:val="00B45453"/>
    <w:rsid w:val="00BD520B"/>
    <w:rsid w:val="00F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BB92"/>
  <w15:chartTrackingRefBased/>
  <w15:docId w15:val="{C9D77032-D950-4974-AF64-5B4D3F51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453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cp:lastPrinted>2018-12-20T04:57:00Z</cp:lastPrinted>
  <dcterms:created xsi:type="dcterms:W3CDTF">2018-12-20T03:53:00Z</dcterms:created>
  <dcterms:modified xsi:type="dcterms:W3CDTF">2018-12-20T04:57:00Z</dcterms:modified>
</cp:coreProperties>
</file>