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CAB76" w14:textId="77777777" w:rsidR="00753523" w:rsidRDefault="00753523" w:rsidP="00753523">
      <w:pPr>
        <w:jc w:val="center"/>
        <w:rPr>
          <w:b/>
        </w:rPr>
      </w:pPr>
      <w:r>
        <w:rPr>
          <w:b/>
        </w:rPr>
        <w:t>Arizona Site Steward Program Foundation</w:t>
      </w:r>
    </w:p>
    <w:p w14:paraId="287A91D4" w14:textId="77777777" w:rsidR="00753523" w:rsidRDefault="00753523" w:rsidP="00753523">
      <w:pPr>
        <w:jc w:val="center"/>
        <w:rPr>
          <w:b/>
        </w:rPr>
      </w:pPr>
      <w:r>
        <w:rPr>
          <w:b/>
        </w:rPr>
        <w:t>Board Meeting</w:t>
      </w:r>
    </w:p>
    <w:p w14:paraId="01394231" w14:textId="77777777" w:rsidR="00753523" w:rsidRDefault="00753523" w:rsidP="00753523">
      <w:pPr>
        <w:jc w:val="center"/>
        <w:rPr>
          <w:b/>
        </w:rPr>
      </w:pPr>
      <w:r>
        <w:rPr>
          <w:b/>
        </w:rPr>
        <w:t>Minutes</w:t>
      </w:r>
    </w:p>
    <w:p w14:paraId="0CAD12EB" w14:textId="3B61CFE1" w:rsidR="00753523" w:rsidRDefault="00753523" w:rsidP="00753523">
      <w:pPr>
        <w:jc w:val="center"/>
        <w:rPr>
          <w:b/>
        </w:rPr>
      </w:pPr>
      <w:r>
        <w:rPr>
          <w:b/>
        </w:rPr>
        <w:t>12-13-2019</w:t>
      </w:r>
    </w:p>
    <w:p w14:paraId="66BB6EED" w14:textId="77777777" w:rsidR="00753523" w:rsidRDefault="00753523" w:rsidP="00753523">
      <w:pPr>
        <w:jc w:val="center"/>
        <w:rPr>
          <w:b/>
        </w:rPr>
      </w:pPr>
    </w:p>
    <w:p w14:paraId="618125EC" w14:textId="77777777" w:rsidR="00753523" w:rsidRDefault="00753523" w:rsidP="00753523">
      <w:pPr>
        <w:ind w:right="-360"/>
      </w:pPr>
      <w:r>
        <w:t xml:space="preserve">Present: Chair Nicole Armstrong-Best, Vice Chair J. Scott Wood, Treasurer Kent Ennis, </w:t>
      </w:r>
    </w:p>
    <w:p w14:paraId="04C44B8C" w14:textId="77777777" w:rsidR="00753523" w:rsidRDefault="00753523" w:rsidP="00753523">
      <w:pPr>
        <w:ind w:right="-360" w:firstLine="720"/>
      </w:pPr>
      <w:r>
        <w:t xml:space="preserve">   Secretary Ruthanna Battilana, RC Rep Doug Newton,   SS Rep Jeri Meeks, </w:t>
      </w:r>
    </w:p>
    <w:p w14:paraId="492D0F13" w14:textId="36317020" w:rsidR="00753523" w:rsidRDefault="00753523" w:rsidP="00753523">
      <w:pPr>
        <w:ind w:right="-360" w:firstLine="720"/>
      </w:pPr>
      <w:r>
        <w:t xml:space="preserve">   At-Large member Shelley Rasmussen, SS State Coordinator Sean Hammond</w:t>
      </w:r>
    </w:p>
    <w:p w14:paraId="60A839F8" w14:textId="717F4E33" w:rsidR="00753523" w:rsidRDefault="00753523" w:rsidP="00753523">
      <w:pPr>
        <w:ind w:right="-180"/>
      </w:pPr>
      <w:r>
        <w:t xml:space="preserve">Present by phone: RC Rep Dave Salge, SS Rep Steve Boley, </w:t>
      </w:r>
    </w:p>
    <w:p w14:paraId="30C4D8C7" w14:textId="2303CE05" w:rsidR="00753523" w:rsidRDefault="00753523" w:rsidP="00753523">
      <w:pPr>
        <w:ind w:right="-180"/>
      </w:pPr>
      <w:r>
        <w:t xml:space="preserve">Absent: Tribal Rep Jill McCormick, SHPO Rep Kathryn Leonard, Advisor Brooke Wheeler </w:t>
      </w:r>
    </w:p>
    <w:p w14:paraId="0ABD2389" w14:textId="0232C7CD" w:rsidR="00753523" w:rsidRDefault="00753523" w:rsidP="00753523">
      <w:pPr>
        <w:ind w:right="-180"/>
      </w:pPr>
      <w:r>
        <w:t>(Resigned: SS Reps Don &amp; Marcia Simonis)</w:t>
      </w:r>
    </w:p>
    <w:p w14:paraId="1508FF10" w14:textId="1AD5F41B" w:rsidR="00753523" w:rsidRDefault="00753523" w:rsidP="00753523">
      <w:pPr>
        <w:ind w:right="-180"/>
      </w:pPr>
      <w:r>
        <w:t xml:space="preserve">  </w:t>
      </w:r>
      <w:r>
        <w:tab/>
      </w:r>
    </w:p>
    <w:p w14:paraId="152DB672" w14:textId="77777777" w:rsidR="00753523" w:rsidRDefault="00753523" w:rsidP="00753523">
      <w:pPr>
        <w:ind w:right="-180"/>
      </w:pPr>
    </w:p>
    <w:p w14:paraId="15BCFEA5" w14:textId="18C27B10" w:rsidR="00753523" w:rsidRDefault="00753523" w:rsidP="00753523">
      <w:r>
        <w:t>1.  Meeting called to order at 10:02 am by Chair Armstrong-Best.</w:t>
      </w:r>
    </w:p>
    <w:p w14:paraId="0E81C182" w14:textId="77777777" w:rsidR="00753523" w:rsidRDefault="00753523" w:rsidP="00753523"/>
    <w:p w14:paraId="22E9493B" w14:textId="77F7CBBB" w:rsidR="00753523" w:rsidRDefault="00753523" w:rsidP="00753523">
      <w:r>
        <w:t>2.  Minutes: Battilana</w:t>
      </w:r>
    </w:p>
    <w:p w14:paraId="784FCA9A" w14:textId="6E71350F" w:rsidR="00753523" w:rsidRDefault="00753523" w:rsidP="00753523">
      <w:r>
        <w:tab/>
      </w:r>
      <w:r w:rsidR="00AC4193">
        <w:t>m</w:t>
      </w:r>
      <w:r>
        <w:t>otion to approve minutes as submitted by Meeks, seconded by Wood,</w:t>
      </w:r>
    </w:p>
    <w:p w14:paraId="4B6DFB32" w14:textId="2232F5C7" w:rsidR="00753523" w:rsidRDefault="00753523" w:rsidP="00753523">
      <w:r>
        <w:tab/>
      </w:r>
      <w:r>
        <w:tab/>
        <w:t>approved by Board vote</w:t>
      </w:r>
    </w:p>
    <w:p w14:paraId="180B9D53" w14:textId="109F3E50" w:rsidR="00753523" w:rsidRDefault="00753523" w:rsidP="00753523"/>
    <w:p w14:paraId="48264FA4" w14:textId="19A42D0E" w:rsidR="00753523" w:rsidRDefault="00753523" w:rsidP="00753523">
      <w:r>
        <w:t>3.  Treasurer’s Report:</w:t>
      </w:r>
      <w:r w:rsidR="00AF1D84">
        <w:t xml:space="preserve"> Ennis</w:t>
      </w:r>
    </w:p>
    <w:p w14:paraId="03432E8B" w14:textId="0666F6F1" w:rsidR="00753523" w:rsidRDefault="00753523" w:rsidP="00753523">
      <w:r>
        <w:tab/>
        <w:t xml:space="preserve">a. </w:t>
      </w:r>
      <w:r w:rsidR="00AC4193">
        <w:t>n</w:t>
      </w:r>
      <w:r>
        <w:t>o refund yet from Best Western – Salge will email them</w:t>
      </w:r>
    </w:p>
    <w:p w14:paraId="612F570E" w14:textId="27CDE15C" w:rsidR="00753523" w:rsidRDefault="00753523" w:rsidP="00753523">
      <w:r>
        <w:tab/>
        <w:t>b. profits from Site Steward Conference: $54.50 from sale of books, $336 from</w:t>
      </w:r>
    </w:p>
    <w:p w14:paraId="18F7C334" w14:textId="738CDD4B" w:rsidR="00753523" w:rsidRDefault="00753523" w:rsidP="00753523">
      <w:r>
        <w:tab/>
      </w:r>
      <w:r>
        <w:tab/>
        <w:t>sale of shirts, $1,003 from Silent Auction + additional  payments of</w:t>
      </w:r>
    </w:p>
    <w:p w14:paraId="7E127835" w14:textId="0712F921" w:rsidR="00753523" w:rsidRDefault="00753523" w:rsidP="00753523">
      <w:r>
        <w:tab/>
      </w:r>
      <w:r>
        <w:tab/>
        <w:t>$125 and $50</w:t>
      </w:r>
      <w:r w:rsidR="00AF1D84">
        <w:t xml:space="preserve"> (late payments for Silent Auction)</w:t>
      </w:r>
    </w:p>
    <w:p w14:paraId="76C00036" w14:textId="1557B57C" w:rsidR="00753523" w:rsidRDefault="00753523" w:rsidP="00753523">
      <w:r>
        <w:tab/>
        <w:t xml:space="preserve">   donations: $200 from Schwab, Hayes, &amp; Biggs, $50 on website</w:t>
      </w:r>
    </w:p>
    <w:p w14:paraId="3C5755A3" w14:textId="37C523E3" w:rsidR="00753523" w:rsidRDefault="00753523" w:rsidP="00753523">
      <w:pPr>
        <w:rPr>
          <w:i/>
          <w:iCs/>
        </w:rPr>
      </w:pPr>
      <w:r>
        <w:tab/>
        <w:t xml:space="preserve">   Total: $3,810.93</w:t>
      </w:r>
      <w:r w:rsidR="00AF1D84">
        <w:t xml:space="preserve"> [</w:t>
      </w:r>
      <w:r w:rsidR="00AF1D84">
        <w:rPr>
          <w:i/>
          <w:iCs/>
        </w:rPr>
        <w:t>I know this isn’t correct]</w:t>
      </w:r>
    </w:p>
    <w:p w14:paraId="20FE7D54" w14:textId="55F15F4C" w:rsidR="00AF1D84" w:rsidRDefault="00AF1D84" w:rsidP="00753523"/>
    <w:p w14:paraId="27E1D43B" w14:textId="77777777" w:rsidR="00AF1D84" w:rsidRPr="00AF1D84" w:rsidRDefault="00AF1D84" w:rsidP="00753523"/>
    <w:p w14:paraId="4520001B" w14:textId="77777777" w:rsidR="00AF1D84" w:rsidRPr="00AF1D84" w:rsidRDefault="00AF1D84" w:rsidP="00753523"/>
    <w:p w14:paraId="7013D117" w14:textId="77777777" w:rsidR="0070180A" w:rsidRDefault="0070180A" w:rsidP="00753523">
      <w:r>
        <w:tab/>
        <w:t>c. Ennis: received “cage” number from Frederal government</w:t>
      </w:r>
    </w:p>
    <w:p w14:paraId="77CAAD3B" w14:textId="77777777" w:rsidR="0070180A" w:rsidRDefault="0070180A" w:rsidP="00753523">
      <w:r>
        <w:tab/>
      </w:r>
      <w:r>
        <w:tab/>
        <w:t>add ASSP Foundation account</w:t>
      </w:r>
    </w:p>
    <w:p w14:paraId="75B35684" w14:textId="2F3ACF91" w:rsidR="00753523" w:rsidRDefault="0070180A" w:rsidP="00753523">
      <w:r>
        <w:tab/>
        <w:t>d. need to apply for grant via Hammond</w:t>
      </w:r>
      <w:r w:rsidR="00753523">
        <w:t xml:space="preserve"> </w:t>
      </w:r>
      <w:r>
        <w:t>(either through the Foundation or ASSP)</w:t>
      </w:r>
    </w:p>
    <w:p w14:paraId="7E39B408" w14:textId="2063DEC0" w:rsidR="0070180A" w:rsidRDefault="0070180A" w:rsidP="00753523">
      <w:r>
        <w:tab/>
      </w:r>
      <w:r>
        <w:tab/>
        <w:t>for OHV grant – for damage prevention training for OHVers</w:t>
      </w:r>
    </w:p>
    <w:p w14:paraId="32653269" w14:textId="2671D4C3" w:rsidR="0070180A" w:rsidRDefault="0070180A" w:rsidP="00753523">
      <w:r>
        <w:tab/>
        <w:t>e. owe Meeks $276 for swag for Project Archaeology (previously voted on)</w:t>
      </w:r>
    </w:p>
    <w:p w14:paraId="77FBF40F" w14:textId="52A69631" w:rsidR="0070180A" w:rsidRDefault="0070180A" w:rsidP="00753523">
      <w:r>
        <w:tab/>
        <w:t xml:space="preserve">f. Ennis will sign up Foundation as vendor for ASSP so Battilana can be </w:t>
      </w:r>
    </w:p>
    <w:p w14:paraId="5BDCB602" w14:textId="0F5E9AEE" w:rsidR="0070180A" w:rsidRDefault="0070180A" w:rsidP="00753523">
      <w:r>
        <w:tab/>
      </w:r>
      <w:r>
        <w:tab/>
        <w:t>reimbursed for Conference awards</w:t>
      </w:r>
    </w:p>
    <w:p w14:paraId="3B6A49B8" w14:textId="779AE697" w:rsidR="0070180A" w:rsidRDefault="0070180A" w:rsidP="00753523"/>
    <w:p w14:paraId="1C04D84C" w14:textId="4EE1960F" w:rsidR="0070180A" w:rsidRDefault="0070180A" w:rsidP="00753523">
      <w:r>
        <w:t>4.  Site Steward Conference wrap-up: Hammond</w:t>
      </w:r>
      <w:r w:rsidR="00AF1D84">
        <w:t>, Salge</w:t>
      </w:r>
    </w:p>
    <w:p w14:paraId="4D79A283" w14:textId="7567C200" w:rsidR="0070180A" w:rsidRDefault="0070180A" w:rsidP="00753523">
      <w:r>
        <w:tab/>
        <w:t xml:space="preserve">reimbursement to </w:t>
      </w:r>
      <w:r w:rsidR="00E231A5">
        <w:t xml:space="preserve">Tohono O’odham </w:t>
      </w:r>
      <w:r>
        <w:t>for breakfast</w:t>
      </w:r>
    </w:p>
    <w:p w14:paraId="6559463C" w14:textId="73854ACD" w:rsidR="0070180A" w:rsidRDefault="0070180A" w:rsidP="00753523">
      <w:r>
        <w:tab/>
      </w:r>
      <w:r>
        <w:tab/>
        <w:t>(previously discussed in committee but not with Foundation Board)</w:t>
      </w:r>
    </w:p>
    <w:p w14:paraId="5B939474" w14:textId="1F5C9B17" w:rsidR="0070180A" w:rsidRDefault="0070180A" w:rsidP="00753523">
      <w:r>
        <w:tab/>
      </w:r>
      <w:r>
        <w:tab/>
        <w:t>requested amount = $200 (hotel was reimbursed through the grant)</w:t>
      </w:r>
    </w:p>
    <w:p w14:paraId="3EB68158" w14:textId="3A3C10D5" w:rsidR="0070180A" w:rsidRDefault="0070180A" w:rsidP="00753523">
      <w:r>
        <w:tab/>
      </w:r>
      <w:r>
        <w:tab/>
      </w:r>
      <w:r>
        <w:tab/>
        <w:t>+$50 for travel/gas</w:t>
      </w:r>
    </w:p>
    <w:p w14:paraId="2D5E8B67" w14:textId="16920151" w:rsidR="0070180A" w:rsidRDefault="0070180A" w:rsidP="00753523">
      <w:r>
        <w:tab/>
      </w:r>
      <w:r>
        <w:tab/>
        <w:t xml:space="preserve">Battilana moved that $250 be reimbursed to the </w:t>
      </w:r>
      <w:r w:rsidR="00E231A5">
        <w:t>Tohono O’odham,</w:t>
      </w:r>
    </w:p>
    <w:p w14:paraId="000F9DDD" w14:textId="77B0D53C" w:rsidR="00E231A5" w:rsidRDefault="00E231A5" w:rsidP="00AF1D84">
      <w:r>
        <w:tab/>
      </w:r>
      <w:r>
        <w:tab/>
      </w:r>
      <w:r>
        <w:tab/>
        <w:t>seconded by Wood, approved by Board vote</w:t>
      </w:r>
      <w:r>
        <w:br w:type="page"/>
      </w:r>
    </w:p>
    <w:p w14:paraId="1B0E694C" w14:textId="1B544F1F" w:rsidR="00E231A5" w:rsidRDefault="00E231A5" w:rsidP="00753523">
      <w:r>
        <w:lastRenderedPageBreak/>
        <w:t>5.  Update on Site Steward Program: Hammond</w:t>
      </w:r>
      <w:r w:rsidR="004B7C7B">
        <w:t>, Meeks</w:t>
      </w:r>
    </w:p>
    <w:p w14:paraId="10F3808F" w14:textId="1D6A6CC6" w:rsidR="00E231A5" w:rsidRDefault="00E231A5" w:rsidP="00753523">
      <w:r>
        <w:tab/>
        <w:t xml:space="preserve">a. </w:t>
      </w:r>
      <w:r w:rsidR="004B7C7B">
        <w:t xml:space="preserve">Hammond: </w:t>
      </w:r>
      <w:r>
        <w:t>data base: should be up next Friday for applications</w:t>
      </w:r>
    </w:p>
    <w:p w14:paraId="7B84F917" w14:textId="782B3524" w:rsidR="00E231A5" w:rsidRDefault="00E231A5" w:rsidP="00753523">
      <w:r>
        <w:tab/>
      </w:r>
      <w:r>
        <w:tab/>
      </w:r>
      <w:r>
        <w:tab/>
      </w:r>
      <w:r w:rsidR="004B7C7B">
        <w:tab/>
        <w:t xml:space="preserve">       </w:t>
      </w:r>
      <w:r>
        <w:t>3</w:t>
      </w:r>
      <w:r w:rsidRPr="00E231A5">
        <w:rPr>
          <w:vertAlign w:val="superscript"/>
        </w:rPr>
        <w:t>rd</w:t>
      </w:r>
      <w:r>
        <w:t xml:space="preserve"> week in January up for hours and vandalism</w:t>
      </w:r>
    </w:p>
    <w:p w14:paraId="02C7D414" w14:textId="27848E30" w:rsidR="00E231A5" w:rsidRDefault="00E231A5" w:rsidP="00753523">
      <w:r>
        <w:tab/>
      </w:r>
      <w:r>
        <w:tab/>
      </w:r>
      <w:r>
        <w:tab/>
      </w:r>
      <w:r w:rsidR="004B7C7B">
        <w:t xml:space="preserve">                 </w:t>
      </w:r>
      <w:r>
        <w:t>February – up for volunteer agreements</w:t>
      </w:r>
    </w:p>
    <w:p w14:paraId="2AD40343" w14:textId="165E8EA0" w:rsidR="004B7C7B" w:rsidRDefault="004B7C7B" w:rsidP="00753523">
      <w:r>
        <w:tab/>
        <w:t>b. Meeks: need to add a link to the website</w:t>
      </w:r>
    </w:p>
    <w:p w14:paraId="449247B9" w14:textId="0E52E4A9" w:rsidR="004B7C7B" w:rsidRDefault="004B7C7B" w:rsidP="00753523">
      <w:r>
        <w:tab/>
        <w:t>c. Hammond: will have multiple links for Site Stewards, RCs, LMs</w:t>
      </w:r>
    </w:p>
    <w:p w14:paraId="1D1AE3B7" w14:textId="0A64D40E" w:rsidR="004B7C7B" w:rsidRDefault="004B7C7B" w:rsidP="00753523">
      <w:r>
        <w:tab/>
      </w:r>
      <w:r>
        <w:tab/>
      </w:r>
      <w:r>
        <w:tab/>
        <w:t xml:space="preserve"> Jan 14/15 webinar for RCs &amp; LMs </w:t>
      </w:r>
    </w:p>
    <w:p w14:paraId="5927D6C8" w14:textId="5822A9B1" w:rsidR="004B7C7B" w:rsidRDefault="004B7C7B" w:rsidP="00753523">
      <w:r>
        <w:tab/>
      </w:r>
      <w:r>
        <w:tab/>
      </w:r>
      <w:r>
        <w:tab/>
        <w:t xml:space="preserve"> planning classes regions at sites with multiple computers</w:t>
      </w:r>
    </w:p>
    <w:p w14:paraId="44D4C092" w14:textId="24B3AE91" w:rsidR="004B7C7B" w:rsidRDefault="004B7C7B" w:rsidP="00753523">
      <w:r>
        <w:tab/>
      </w:r>
      <w:r>
        <w:tab/>
      </w:r>
      <w:r>
        <w:tab/>
        <w:t xml:space="preserve"> site spread sheets to be sent to RCs</w:t>
      </w:r>
    </w:p>
    <w:p w14:paraId="1C3CC0B4" w14:textId="5BD61342" w:rsidR="004B7C7B" w:rsidRDefault="004B7C7B" w:rsidP="00753523">
      <w:r>
        <w:tab/>
      </w:r>
      <w:r>
        <w:tab/>
      </w:r>
      <w:r>
        <w:tab/>
      </w:r>
      <w:r>
        <w:tab/>
        <w:t>RCs will need to add names of SSs who are monitoring</w:t>
      </w:r>
    </w:p>
    <w:p w14:paraId="3EADC0FD" w14:textId="42916B30" w:rsidR="004B7C7B" w:rsidRDefault="004B7C7B" w:rsidP="00753523">
      <w:r>
        <w:tab/>
      </w:r>
      <w:r>
        <w:tab/>
      </w:r>
      <w:r>
        <w:tab/>
      </w:r>
      <w:r>
        <w:tab/>
      </w:r>
      <w:r>
        <w:tab/>
        <w:t>each site</w:t>
      </w:r>
    </w:p>
    <w:p w14:paraId="5FC9E87A" w14:textId="33BEEC8D" w:rsidR="004B7C7B" w:rsidRDefault="004B7C7B" w:rsidP="00753523">
      <w:r>
        <w:tab/>
      </w:r>
      <w:r>
        <w:tab/>
      </w:r>
      <w:r>
        <w:tab/>
      </w:r>
      <w:r>
        <w:tab/>
        <w:t>all sites will be on a list for each SS – so SSs can report on</w:t>
      </w:r>
    </w:p>
    <w:p w14:paraId="3E85B364" w14:textId="282FFDF0" w:rsidR="004B7C7B" w:rsidRDefault="004B7C7B" w:rsidP="00753523">
      <w:r>
        <w:tab/>
      </w:r>
      <w:r>
        <w:tab/>
      </w:r>
      <w:r>
        <w:tab/>
      </w:r>
      <w:r>
        <w:tab/>
      </w:r>
      <w:r>
        <w:tab/>
      </w:r>
      <w:r>
        <w:tab/>
        <w:t>unassigned sites</w:t>
      </w:r>
    </w:p>
    <w:p w14:paraId="542D9888" w14:textId="00ACBBAE" w:rsidR="004B7C7B" w:rsidRDefault="004B7C7B" w:rsidP="00753523">
      <w:r>
        <w:tab/>
      </w:r>
      <w:r>
        <w:tab/>
      </w:r>
      <w:r>
        <w:tab/>
      </w:r>
      <w:r>
        <w:tab/>
        <w:t>will see last time someone visited that site</w:t>
      </w:r>
    </w:p>
    <w:p w14:paraId="7DA8B456" w14:textId="3C3D7D79" w:rsidR="004B7C7B" w:rsidRDefault="004B7C7B" w:rsidP="00753523">
      <w:r>
        <w:tab/>
      </w:r>
      <w:r>
        <w:tab/>
      </w:r>
      <w:r>
        <w:tab/>
      </w:r>
      <w:r>
        <w:tab/>
        <w:t>vandalism reports will go to anyone associated with that site</w:t>
      </w:r>
    </w:p>
    <w:p w14:paraId="1E03554A" w14:textId="004C840F" w:rsidR="004B7C7B" w:rsidRDefault="004B7C7B" w:rsidP="00753523">
      <w:r>
        <w:tab/>
      </w:r>
      <w:r>
        <w:tab/>
      </w:r>
      <w:r>
        <w:tab/>
      </w:r>
      <w:r>
        <w:tab/>
      </w:r>
      <w:r>
        <w:tab/>
        <w:t>- RCs, LMs, other SSs</w:t>
      </w:r>
    </w:p>
    <w:p w14:paraId="05999446" w14:textId="3F17639C" w:rsidR="004B7C7B" w:rsidRDefault="004B7C7B" w:rsidP="00753523">
      <w:r>
        <w:tab/>
      </w:r>
      <w:r>
        <w:tab/>
        <w:t>(note: will need to change training manual re: visiting unassigned sites)</w:t>
      </w:r>
    </w:p>
    <w:p w14:paraId="7F5529AD" w14:textId="7D4DD6A0" w:rsidR="00AC4193" w:rsidRDefault="00AC4193" w:rsidP="00753523">
      <w:r>
        <w:tab/>
      </w:r>
      <w:r>
        <w:tab/>
        <w:t>note: Federal rate for a volunteer hour = $25.43 + .58 mile for travel</w:t>
      </w:r>
    </w:p>
    <w:p w14:paraId="5BAD73CE" w14:textId="284099E2" w:rsidR="004B7C7B" w:rsidRDefault="004B7C7B" w:rsidP="00753523"/>
    <w:p w14:paraId="515C3C4E" w14:textId="4804BC21" w:rsidR="004B7C7B" w:rsidRDefault="004B7C7B" w:rsidP="00753523">
      <w:r>
        <w:t>6.  Evaluation of Site Steward Annual Conference:</w:t>
      </w:r>
    </w:p>
    <w:p w14:paraId="78B206BE" w14:textId="05823EEE" w:rsidR="004B7C7B" w:rsidRDefault="004B7C7B" w:rsidP="00753523">
      <w:r>
        <w:tab/>
        <w:t>all comments were positive, except about WiFi and driving</w:t>
      </w:r>
    </w:p>
    <w:p w14:paraId="70B4F039" w14:textId="506D9991" w:rsidR="004B7C7B" w:rsidRDefault="004B7C7B" w:rsidP="00753523">
      <w:r>
        <w:tab/>
        <w:t>special thanks to Tee Cervantes, Sean Hammond, Jeri Meeks</w:t>
      </w:r>
    </w:p>
    <w:p w14:paraId="17A93BBA" w14:textId="5264FF33" w:rsidR="004B7C7B" w:rsidRDefault="004B7C7B" w:rsidP="00753523"/>
    <w:p w14:paraId="079F1CF3" w14:textId="554A727F" w:rsidR="004B7C7B" w:rsidRDefault="004B7C7B" w:rsidP="00753523">
      <w:r>
        <w:t>7.  Project Archaeology:</w:t>
      </w:r>
      <w:r w:rsidR="00AF1D84">
        <w:t xml:space="preserve"> Meeks, Armstrong-Best</w:t>
      </w:r>
    </w:p>
    <w:p w14:paraId="67E52815" w14:textId="6888E5DD" w:rsidR="004B7C7B" w:rsidRDefault="004B7C7B" w:rsidP="00753523">
      <w:r>
        <w:tab/>
      </w:r>
      <w:r w:rsidR="00D21C51">
        <w:t>a. need 2 letters of support from Nicole – one from Foundation, one from PGM</w:t>
      </w:r>
    </w:p>
    <w:p w14:paraId="73358BF7" w14:textId="51D037D5" w:rsidR="00D21C51" w:rsidRDefault="00D21C51" w:rsidP="00753523">
      <w:r>
        <w:tab/>
      </w:r>
      <w:r>
        <w:tab/>
        <w:t>letter from Wood completed</w:t>
      </w:r>
    </w:p>
    <w:p w14:paraId="3BFABF9E" w14:textId="46BB2371" w:rsidR="00D21C51" w:rsidRDefault="00D21C51" w:rsidP="00753523">
      <w:r>
        <w:tab/>
        <w:t>b. AZ Humanities Grant – SHPO will take the reins on this</w:t>
      </w:r>
      <w:r w:rsidR="00AC4193">
        <w:t xml:space="preserve"> per SHPO Leonard</w:t>
      </w:r>
    </w:p>
    <w:p w14:paraId="25B78A09" w14:textId="2E76737D" w:rsidR="00D21C51" w:rsidRDefault="00D21C51" w:rsidP="00753523">
      <w:r>
        <w:tab/>
      </w:r>
      <w:r>
        <w:tab/>
        <w:t>worth $5,000 + $5,000 match-in-kind</w:t>
      </w:r>
    </w:p>
    <w:p w14:paraId="11395D14" w14:textId="5DFCC07F" w:rsidR="00D21C51" w:rsidRDefault="00D21C51" w:rsidP="00753523">
      <w:r>
        <w:tab/>
      </w:r>
      <w:r>
        <w:tab/>
        <w:t>for training and education this year</w:t>
      </w:r>
    </w:p>
    <w:p w14:paraId="4471A8F2" w14:textId="3C0064CB" w:rsidR="00D21C51" w:rsidRDefault="00D21C51" w:rsidP="00753523">
      <w:r>
        <w:tab/>
      </w:r>
      <w:r>
        <w:tab/>
        <w:t>budget will be done by Joanna Brace at SHPO</w:t>
      </w:r>
    </w:p>
    <w:p w14:paraId="7627A3D9" w14:textId="3D2263F1" w:rsidR="00D21C51" w:rsidRDefault="00D21C51" w:rsidP="00753523">
      <w:r>
        <w:tab/>
      </w:r>
      <w:r>
        <w:tab/>
        <w:t>next meeting is set for Tuesday – on the grant &amp; 3-year plan organizating</w:t>
      </w:r>
    </w:p>
    <w:p w14:paraId="6B60E09A" w14:textId="5F3ACF54" w:rsidR="00D21C51" w:rsidRDefault="00D21C51" w:rsidP="00753523">
      <w:r>
        <w:tab/>
        <w:t>c. event: Jan 11 – 3-6 pm “Dig and Drink” for Project Archaeology</w:t>
      </w:r>
    </w:p>
    <w:p w14:paraId="6E30AD78" w14:textId="2B6389CD" w:rsidR="00D21C51" w:rsidRDefault="00D21C51" w:rsidP="00753523">
      <w:r>
        <w:tab/>
      </w:r>
      <w:r>
        <w:tab/>
        <w:t>trial of a “Sherlock Holmes” idea = look for clues, not artifacts</w:t>
      </w:r>
    </w:p>
    <w:p w14:paraId="2937FCF5" w14:textId="4B0F372D" w:rsidR="00D21C51" w:rsidRDefault="00D21C51" w:rsidP="00753523">
      <w:r>
        <w:tab/>
      </w:r>
      <w:r>
        <w:tab/>
      </w:r>
      <w:r>
        <w:tab/>
        <w:t xml:space="preserve">    “backwards archaeology” – message is that archaeology is a</w:t>
      </w:r>
    </w:p>
    <w:p w14:paraId="60954A71" w14:textId="1384B653" w:rsidR="00D21C51" w:rsidRDefault="00D21C51" w:rsidP="007535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context issue</w:t>
      </w:r>
    </w:p>
    <w:p w14:paraId="6553502A" w14:textId="28901176" w:rsidR="00D21C51" w:rsidRDefault="00D21C51" w:rsidP="00753523">
      <w:r>
        <w:tab/>
      </w:r>
      <w:r>
        <w:tab/>
      </w:r>
      <w:r>
        <w:tab/>
        <w:t>- participants are given a bag of “artifacts” &amp; go put them back into</w:t>
      </w:r>
    </w:p>
    <w:p w14:paraId="3CAA8A93" w14:textId="6C455FF1" w:rsidR="00D21C51" w:rsidRDefault="00D21C51" w:rsidP="00753523">
      <w:r>
        <w:tab/>
      </w:r>
      <w:r>
        <w:tab/>
      </w:r>
      <w:r>
        <w:tab/>
      </w:r>
      <w:r>
        <w:tab/>
      </w:r>
      <w:r>
        <w:tab/>
        <w:t>the dig site and infer the context</w:t>
      </w:r>
    </w:p>
    <w:p w14:paraId="3C7E8F85" w14:textId="5BD63016" w:rsidR="00D21C51" w:rsidRDefault="00D21C51" w:rsidP="00753523">
      <w:r>
        <w:tab/>
      </w:r>
      <w:r>
        <w:tab/>
      </w:r>
      <w:r>
        <w:tab/>
        <w:t>- then go drink and compare notes/questions</w:t>
      </w:r>
    </w:p>
    <w:p w14:paraId="42FFA74A" w14:textId="144B7361" w:rsidR="0099048A" w:rsidRDefault="0099048A" w:rsidP="00753523">
      <w:r>
        <w:tab/>
      </w:r>
      <w:r>
        <w:tab/>
      </w:r>
      <w:r>
        <w:tab/>
      </w:r>
      <w:r>
        <w:tab/>
      </w:r>
      <w:r>
        <w:tab/>
        <w:t>using “cahoots” – online site</w:t>
      </w:r>
    </w:p>
    <w:p w14:paraId="11A3C7B1" w14:textId="1190CB00" w:rsidR="0099048A" w:rsidRDefault="0099048A" w:rsidP="00753523">
      <w:r>
        <w:tab/>
      </w:r>
      <w:r>
        <w:tab/>
      </w:r>
      <w:r>
        <w:tab/>
        <w:t>limit is 15 people, open to the public</w:t>
      </w:r>
    </w:p>
    <w:p w14:paraId="7AC86F1A" w14:textId="4E21E55B" w:rsidR="0099048A" w:rsidRDefault="0099048A" w:rsidP="00753523">
      <w:r>
        <w:tab/>
        <w:t>d. in-kind goods = time, Google form</w:t>
      </w:r>
    </w:p>
    <w:p w14:paraId="0568A429" w14:textId="1A3E3796" w:rsidR="0099048A" w:rsidRDefault="0099048A" w:rsidP="00753523">
      <w:r>
        <w:tab/>
      </w:r>
      <w:r>
        <w:tab/>
      </w:r>
      <w:r>
        <w:tab/>
      </w:r>
      <w:r>
        <w:tab/>
        <w:t>(time can be counted by SSs, is on the list of options)</w:t>
      </w:r>
    </w:p>
    <w:p w14:paraId="5FE72C30" w14:textId="07B742BD" w:rsidR="0099048A" w:rsidRDefault="0099048A" w:rsidP="00753523">
      <w:r>
        <w:tab/>
        <w:t>e. Tuesday 10am – Project Archaeology committee meeting</w:t>
      </w:r>
    </w:p>
    <w:p w14:paraId="1C24620B" w14:textId="2F720594" w:rsidR="0099048A" w:rsidRDefault="0099048A" w:rsidP="00753523">
      <w:r>
        <w:tab/>
      </w:r>
      <w:r>
        <w:tab/>
        <w:t>Dr. Lisa Yopp – trained as master teacher, from Kentucky</w:t>
      </w:r>
      <w:bookmarkStart w:id="0" w:name="_GoBack"/>
      <w:bookmarkEnd w:id="0"/>
    </w:p>
    <w:p w14:paraId="2398B914" w14:textId="0A616C42" w:rsidR="0099048A" w:rsidRDefault="0099048A" w:rsidP="00753523">
      <w:r>
        <w:lastRenderedPageBreak/>
        <w:t>8.  AZ Historical Preservation Conference session:</w:t>
      </w:r>
      <w:r w:rsidR="00AF1D84">
        <w:t xml:space="preserve"> Salge</w:t>
      </w:r>
    </w:p>
    <w:p w14:paraId="3C79C7E0" w14:textId="24175C9D" w:rsidR="0099048A" w:rsidRDefault="0099048A" w:rsidP="00753523">
      <w:r>
        <w:tab/>
        <w:t>share forum with RCs and LMs</w:t>
      </w:r>
    </w:p>
    <w:p w14:paraId="2F48AAC8" w14:textId="5CAC7C4C" w:rsidR="00AF1D84" w:rsidRDefault="00AF1D84" w:rsidP="00753523">
      <w:r>
        <w:tab/>
        <w:t>session on border issues and sites</w:t>
      </w:r>
    </w:p>
    <w:p w14:paraId="60295223" w14:textId="3038E493" w:rsidR="00AF1D84" w:rsidRDefault="00AF1D84" w:rsidP="00753523">
      <w:r>
        <w:tab/>
        <w:t>panel – need at least 4 participants</w:t>
      </w:r>
    </w:p>
    <w:p w14:paraId="11A595D9" w14:textId="001BD15D" w:rsidR="00AF1D84" w:rsidRDefault="00AF1D84" w:rsidP="00753523">
      <w:r>
        <w:tab/>
      </w:r>
      <w:r>
        <w:tab/>
        <w:t xml:space="preserve">  need names by end of December</w:t>
      </w:r>
    </w:p>
    <w:p w14:paraId="463B7A9B" w14:textId="14C0AF72" w:rsidR="00AF1D84" w:rsidRDefault="00AF1D84" w:rsidP="00753523">
      <w:r>
        <w:tab/>
        <w:t xml:space="preserve">Martynecs </w:t>
      </w:r>
      <w:r w:rsidR="00AC4193">
        <w:t xml:space="preserve">would be excellent but </w:t>
      </w:r>
      <w:r>
        <w:t>may not be available</w:t>
      </w:r>
    </w:p>
    <w:p w14:paraId="79B9C0A7" w14:textId="1DF1FF00" w:rsidR="00AF1D84" w:rsidRDefault="00AF1D84" w:rsidP="00753523">
      <w:r>
        <w:tab/>
        <w:t>motion to sponsor session – at no cost to Foundation - by Wood,</w:t>
      </w:r>
    </w:p>
    <w:p w14:paraId="67D06A7B" w14:textId="61B53065" w:rsidR="00AF1D84" w:rsidRDefault="00AF1D84" w:rsidP="00753523">
      <w:r>
        <w:tab/>
      </w:r>
      <w:r>
        <w:tab/>
        <w:t>seconded by Meeks, approved by Board vote</w:t>
      </w:r>
    </w:p>
    <w:p w14:paraId="7F0E6F60" w14:textId="4F96ACA2" w:rsidR="00AF1D84" w:rsidRDefault="00AF1D84" w:rsidP="00753523">
      <w:r>
        <w:tab/>
        <w:t>future issue: being a conference sponsor which will cost money</w:t>
      </w:r>
    </w:p>
    <w:p w14:paraId="62699738" w14:textId="07DB2D6B" w:rsidR="00AF1D84" w:rsidRDefault="00AF1D84" w:rsidP="00753523"/>
    <w:p w14:paraId="7E6A0ED3" w14:textId="22DA72D4" w:rsidR="00AF1D84" w:rsidRDefault="00AF1D84" w:rsidP="00753523">
      <w:r>
        <w:t>9.  Board positions:</w:t>
      </w:r>
    </w:p>
    <w:p w14:paraId="3173E1E5" w14:textId="263BD790" w:rsidR="00AF1D84" w:rsidRDefault="00AF1D84" w:rsidP="00753523">
      <w:r>
        <w:tab/>
        <w:t>Simonis’ both resigned as SS reps</w:t>
      </w:r>
    </w:p>
    <w:p w14:paraId="60C985DA" w14:textId="1C9AD48B" w:rsidR="00AF1D84" w:rsidRDefault="00AF1D84" w:rsidP="00753523">
      <w:r>
        <w:tab/>
        <w:t xml:space="preserve">nominate Tee Cervantes </w:t>
      </w:r>
    </w:p>
    <w:p w14:paraId="7AD88899" w14:textId="35C35199" w:rsidR="00AF1D84" w:rsidRDefault="00AF1D84" w:rsidP="00753523">
      <w:r>
        <w:tab/>
        <w:t>vote to be held at January meeting</w:t>
      </w:r>
    </w:p>
    <w:p w14:paraId="211E327A" w14:textId="1E832845" w:rsidR="00AF1D84" w:rsidRDefault="00AF1D84" w:rsidP="00753523"/>
    <w:p w14:paraId="28ACB084" w14:textId="19E351C6" w:rsidR="00AF1D84" w:rsidRDefault="00AF1D84" w:rsidP="00753523">
      <w:r>
        <w:t>10. Old Business:</w:t>
      </w:r>
    </w:p>
    <w:p w14:paraId="40C4E2A9" w14:textId="4A4421F4" w:rsidR="00AF1D84" w:rsidRDefault="00AF1D84" w:rsidP="00753523">
      <w:r>
        <w:tab/>
      </w:r>
      <w:r w:rsidR="00AC4193">
        <w:t xml:space="preserve">a. </w:t>
      </w:r>
      <w:r>
        <w:t>need to revisit decision on having evening meetings</w:t>
      </w:r>
      <w:r w:rsidR="00AC4193">
        <w:t xml:space="preserve"> quarterly</w:t>
      </w:r>
    </w:p>
    <w:p w14:paraId="05E41EBA" w14:textId="5D2D2C47" w:rsidR="00AC4193" w:rsidRDefault="00AC4193" w:rsidP="00753523">
      <w:r>
        <w:tab/>
        <w:t>b. do we get Foundation tee shirts?</w:t>
      </w:r>
    </w:p>
    <w:p w14:paraId="29088399" w14:textId="46AD5C53" w:rsidR="00AC4193" w:rsidRDefault="00AC4193" w:rsidP="00753523"/>
    <w:p w14:paraId="03BBAA88" w14:textId="0F223C82" w:rsidR="00AC4193" w:rsidRDefault="00AC4193" w:rsidP="00753523">
      <w:r>
        <w:t>11. New Business:</w:t>
      </w:r>
    </w:p>
    <w:p w14:paraId="2F77F8E8" w14:textId="29721F8D" w:rsidR="00AC4193" w:rsidRDefault="00AC4193" w:rsidP="00753523">
      <w:r>
        <w:tab/>
        <w:t>a. add a Project Archaeology page on website – yes</w:t>
      </w:r>
    </w:p>
    <w:p w14:paraId="3944AAC1" w14:textId="28F5682B" w:rsidR="00AC4193" w:rsidRDefault="00AC4193" w:rsidP="00753523">
      <w:r>
        <w:tab/>
        <w:t>b. fundraising needs to be discussed</w:t>
      </w:r>
    </w:p>
    <w:p w14:paraId="69AA121C" w14:textId="46EF02E0" w:rsidR="00AC4193" w:rsidRDefault="00AC4193" w:rsidP="00753523">
      <w:r>
        <w:tab/>
        <w:t>c. re-visit Bylaws re focus of the organization</w:t>
      </w:r>
    </w:p>
    <w:p w14:paraId="5A4E35B2" w14:textId="056EE434" w:rsidR="00AC4193" w:rsidRDefault="00AC4193" w:rsidP="00753523"/>
    <w:p w14:paraId="0A356002" w14:textId="5642AC27" w:rsidR="00AC4193" w:rsidRDefault="00AC4193" w:rsidP="00753523">
      <w:r>
        <w:t>12. Next meeting: Friday, January 17, 2020 @ 10 am</w:t>
      </w:r>
    </w:p>
    <w:p w14:paraId="56D33161" w14:textId="7F1A2E93" w:rsidR="00AC4193" w:rsidRDefault="00AC4193" w:rsidP="00753523"/>
    <w:p w14:paraId="2A79C387" w14:textId="1DEF8129" w:rsidR="00AC4193" w:rsidRDefault="00AC4193" w:rsidP="00753523">
      <w:r>
        <w:t>13. Adjourn: 11:30 am</w:t>
      </w:r>
    </w:p>
    <w:p w14:paraId="083ABAFE" w14:textId="5024657C" w:rsidR="00AC4193" w:rsidRDefault="00AC4193" w:rsidP="00753523"/>
    <w:p w14:paraId="1F561D44" w14:textId="45AD7DAA" w:rsidR="00AC4193" w:rsidRDefault="00AC4193" w:rsidP="00753523"/>
    <w:p w14:paraId="2BBAB2EF" w14:textId="346F3BF0" w:rsidR="00AC4193" w:rsidRDefault="00AC4193" w:rsidP="00753523"/>
    <w:p w14:paraId="2A5B3A1C" w14:textId="11856EC8" w:rsidR="00AC4193" w:rsidRDefault="00AC4193" w:rsidP="00753523">
      <w:r>
        <w:t>submitted January 9, 2020</w:t>
      </w:r>
    </w:p>
    <w:p w14:paraId="46F7965E" w14:textId="3A77FC47" w:rsidR="00AC4193" w:rsidRDefault="00AC4193" w:rsidP="00753523">
      <w:r>
        <w:t>Ruthanna Battilana, Secretary</w:t>
      </w:r>
    </w:p>
    <w:p w14:paraId="28BC5D95" w14:textId="5D5EDB8B" w:rsidR="0099048A" w:rsidRDefault="0099048A" w:rsidP="00753523"/>
    <w:p w14:paraId="1B19491A" w14:textId="77777777" w:rsidR="0099048A" w:rsidRDefault="0099048A" w:rsidP="00753523"/>
    <w:p w14:paraId="5D5F88DF" w14:textId="77BC4C1E" w:rsidR="00D21C51" w:rsidRDefault="00D21C51" w:rsidP="00753523">
      <w:r>
        <w:tab/>
      </w:r>
      <w:r>
        <w:tab/>
      </w:r>
      <w:r>
        <w:tab/>
      </w:r>
    </w:p>
    <w:p w14:paraId="333AA830" w14:textId="4A39DAEA" w:rsidR="00D21C51" w:rsidRDefault="00D21C51" w:rsidP="00753523">
      <w:r>
        <w:tab/>
      </w:r>
      <w:r>
        <w:tab/>
      </w:r>
    </w:p>
    <w:p w14:paraId="45863A33" w14:textId="49738547" w:rsidR="00D21C51" w:rsidRDefault="00D21C51" w:rsidP="00753523">
      <w:r>
        <w:tab/>
      </w:r>
    </w:p>
    <w:p w14:paraId="0644116D" w14:textId="50640566" w:rsidR="004B7C7B" w:rsidRDefault="004B7C7B" w:rsidP="00753523">
      <w:r>
        <w:tab/>
      </w:r>
      <w:r>
        <w:tab/>
      </w:r>
      <w:r>
        <w:tab/>
      </w:r>
      <w:r>
        <w:tab/>
      </w:r>
    </w:p>
    <w:p w14:paraId="5EB0D527" w14:textId="6B7D1948" w:rsidR="004B7C7B" w:rsidRDefault="004B7C7B" w:rsidP="00753523">
      <w:r>
        <w:tab/>
      </w:r>
      <w:r>
        <w:tab/>
      </w:r>
      <w:r>
        <w:tab/>
      </w:r>
      <w:r>
        <w:tab/>
      </w:r>
      <w:r>
        <w:tab/>
      </w:r>
    </w:p>
    <w:p w14:paraId="6F72A25E" w14:textId="772CFCC1" w:rsidR="00E231A5" w:rsidRDefault="00E231A5" w:rsidP="00753523">
      <w:r>
        <w:tab/>
      </w:r>
      <w:r>
        <w:tab/>
      </w:r>
    </w:p>
    <w:p w14:paraId="76709711" w14:textId="77777777" w:rsidR="000D4059" w:rsidRDefault="000D4059"/>
    <w:sectPr w:rsidR="000D4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BB"/>
    <w:rsid w:val="000D4059"/>
    <w:rsid w:val="004B7C7B"/>
    <w:rsid w:val="005F04BB"/>
    <w:rsid w:val="0070180A"/>
    <w:rsid w:val="00753523"/>
    <w:rsid w:val="0099048A"/>
    <w:rsid w:val="00AC4193"/>
    <w:rsid w:val="00AF1D84"/>
    <w:rsid w:val="00B40DFF"/>
    <w:rsid w:val="00D21C51"/>
    <w:rsid w:val="00E2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B2E54"/>
  <w15:chartTrackingRefBased/>
  <w15:docId w15:val="{0CA9903B-78A8-4069-98E0-6DBBB78D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523"/>
    <w:pPr>
      <w:jc w:val="left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Ruthanna Battilana</dc:creator>
  <cp:keywords/>
  <dc:description/>
  <cp:lastModifiedBy>Ruthanna Battilana</cp:lastModifiedBy>
  <cp:revision>9</cp:revision>
  <dcterms:created xsi:type="dcterms:W3CDTF">2020-01-08T23:47:00Z</dcterms:created>
  <dcterms:modified xsi:type="dcterms:W3CDTF">2020-01-10T04:13:00Z</dcterms:modified>
</cp:coreProperties>
</file>